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k84hrvuvjoxj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31 -- Pureza Sexual --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7lgr5l1jw2h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Dios exige pureza sexual y romántica absoluta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Mateo 5:27-30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Describa la pureza que Dios quiere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¿Cómo entra la impureza en nuestra vida?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Lo que vemos (personas, novelas, peliculas)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Lo que pensamos (tanto romántico como sexual)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Lo que decimos (bromas, conversaciones, comentarios, coqueteo)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Lo que hacemos (inmodestia, actos físicos)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r3l4zyo95lw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Como vivir en pureza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Hebreos 13:4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Gálatas 5:16-25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1 Corintios 6:9-11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1 Corintios 7:1-9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Efesios 4:17-24, 5:1-12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1 Tesalonicenses 4:1-8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Filipenses 4:8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fczef17mu4b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Preguntas de 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¿Qué te llama la atención de lo que Dios dice de la pureza?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¿Por qué es tan importante la pureza?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¿Qué tiene que ver el Evangelio con la pureza?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¿Qué dice el Evangelio de nuestras impurezas pasadas?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¿Cómo nos motiva el Evangelio a ser puros ahora?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¿Cómo luchamos por la pureza?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>
          <w:sz w:val="24"/>
        </w:rPr>
      </w:pPr>
      <w:r w:rsidDel="00000000" w:rsidR="00000000" w:rsidRPr="00000000">
        <w:rPr>
          <w:color w:val="333333"/>
          <w:sz w:val="24"/>
          <w:highlight w:val="white"/>
          <w:rtl w:val="0"/>
        </w:rPr>
        <w:t xml:space="preserve">¿Qué puedes hacer para vivir con más pureza?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