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szCs w:val="42"/>
          <w:rtl w:val="0"/>
        </w:rPr>
        <w:t xml:space="preserve">Sólo la Verdad, Siempre la Verdad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zomv89f3vc2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Mini-serie: "Cómo obedecer a Dios"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verdadera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corazón,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vez de sólo cumplimento legalista a la letra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al espíritu del mandamiento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no sólo a la letra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Hablar de obedecer a Dios no es un tema agradable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uj6dxrmjz6w" w:id="6"/>
      <w:bookmarkEnd w:id="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nos gusta obedecer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Hacemos la pregunta equivocada: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tengo que hacer?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mínimo que Dios manda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puedo hacer?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máximo que podamos de lo que deseamos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h7nirgzwso8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Tenemos que cambiar la pregunta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quiere Dios que yo haga?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cada mandamiento de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hay que preguntar que realmente quiere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b2zvr65xh54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lleva al corazón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a obedecer al corazón y al espíritu de su ley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szgtd79kyr1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Todos son difíciles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 lo que Dios quiere, es difícil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 estado esperando un tema fácil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Cada tema ha sido difícil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Porque choca con nuestra naturaleza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nuestro deseo de ser nuestro propio jefe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24vknxhb54e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Esta semana: la mentira y la verdad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el texto de esta semana, Jesús nos enseña cuál es el deseo de Dios acerca de...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Mentira,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engañar,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mentiras piadosas,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decepcionar,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excluir detalles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Prometer y no cumplir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4pqzmoryp2pr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importa la mentira y la verdad?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va a decir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Empieza por describir sus costumbres</w:t>
      </w:r>
    </w:p>
    <w:p w:rsidR="00000000" w:rsidDel="00000000" w:rsidP="00000000" w:rsidRDefault="00000000" w:rsidRPr="00000000">
      <w:pPr>
        <w:numPr>
          <w:ilvl w:val="2"/>
          <w:numId w:val="3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cuanto decir la verdad</w:t>
      </w:r>
    </w:p>
    <w:p w:rsidR="00000000" w:rsidDel="00000000" w:rsidP="00000000" w:rsidRDefault="00000000" w:rsidRPr="00000000">
      <w:pPr>
        <w:numPr>
          <w:ilvl w:val="2"/>
          <w:numId w:val="3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justificar la mentira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02n21vkwfce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Mateo 5:33-36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33 “También han oído que se dijo a los antepasados: ‘NO JURARAS FALSAMENTE, SINO QUE CUMPLIRAS TUS JURAMENTOS AL SEÑOR.’ 34 “Pero Yo les digo: no juren de ninguna manera; ni por el cielo, porque es el trono de Dios; 35 ni por la tierra, porque es el estrado de Sus pies; ni por Jerusalén, porque es LA CIUDAD DEL GRAN REY. 36 “Ni jurarás por tu cabeza, porque no puedes hacer blanco o negro ni un solo cabello.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38qasema1qx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¿De qué está hablando Jesús?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Del costumbre de comprometerse a hacer algo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de afirmar su promesa por jurar por algo grande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"Te juro por Dios"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"Te juro por la tumba de mi madre o padre"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y30cbdlanv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Raíces en la ley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Levítico 19:12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12 ‘Y no jurarán en falso por Mi nombre, profanando así el nombre de tu Dios. Yo soy el SEÑOR.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se comprometan a hacer algo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sellen su compromiso con el nombre de Dios,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luego no cumplir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profana su nombre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ensucia en tu pecado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involucra con tu mentira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kvekrhjpv60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Era inconveniente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difícil decir la verdad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cumplir con lo que se dice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Pero querían que otros les creyeran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 sencilla palabra no valía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wxwq2ndyda8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Tenían un sistema para resolver esto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les daba cómo dar credibilidad a sus promesas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 que tuvieran que cumplir con lo que decían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 desobedecer a la letra de la ley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Juraban por otras cosas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Cosas importantes y grandes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Los cielos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 tierra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Jerusalén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 cabeza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no por Dios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 así podían quebrar su palabra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 como no era tecnicamente lo que Dios prohibió en Levítico 19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Determinaban que no tenían que cumplir con su palabra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Hacían excepciones para poder torcer la verdad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Antes de reir de ellos, o juzgarlos severamente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2z3bmz879zr" w:id="17"/>
      <w:bookmarkEnd w:id="17"/>
      <w:r w:rsidDel="00000000" w:rsidR="00000000" w:rsidRPr="00000000">
        <w:rPr>
          <w:b w:val="1"/>
          <w:sz w:val="28"/>
          <w:szCs w:val="28"/>
          <w:rtl w:val="0"/>
        </w:rPr>
        <w:t xml:space="preserve">Somos iguales a ellos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hacían ellos nos parece ridículo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antes de sentirnos superiores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Pensemos en nosotros mismos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059hrhjjd50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Torcemos la verdad regularmente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Mentimos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Decimos lo que no es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Contamos la mitad de la verdad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Dejamos una impresión falsa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palabras, gestos, expresiones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decimos la verdad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quedamos callados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Dejamos que piensen algo que no es cierto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Prometemos lo que no pensamos en cumplir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Ya voy a pasar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Voy a regresar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llamare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Prometemos lo que pensamos cumplir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no lo hacemos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Luego decidimos que 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cfvvtq438ik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decimos la verdad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Algunas de las cosas que decimos son ciertas y otras no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Cumplimos algunas veces que prometemos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y como ellos: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yibro6wdz46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Nuestra sencilla palabra no es necesariamente la verdad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Tenemos que enfatizar cuando es la verdad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lo juro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Esto sí es cierto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 dije a aquel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Expresiones que revelan que todo lo que decimos isn't true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digo la verdad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Dejame decirte la verdad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te miento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i5grd7k87ro" w:id="21"/>
      <w:bookmarkEnd w:id="21"/>
      <w:r w:rsidDel="00000000" w:rsidR="00000000" w:rsidRPr="00000000">
        <w:rPr>
          <w:b w:val="1"/>
          <w:sz w:val="28"/>
          <w:szCs w:val="28"/>
          <w:rtl w:val="0"/>
        </w:rPr>
        <w:t xml:space="preserve">¿Por qué torcemos la verdad?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la verdad de la verdad es que: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tna7r1aeoil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verdad trae problemas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lo puede hacer daño al otro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pensarán si saben la verdad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harán si saben la verdad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cómo seré afectado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me pasará si saben la verdad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sacrifico para cumplir con lo que dije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rhv37qzux4y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Cuesta decir la verdad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Piensa en lo que cuesta decir la verdad: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Muchas veces tiene sentido mentir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Muchas veces lo más tonto que puedes hacer es decir la verdad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Impuestos -- no te regresan tanto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trabajo -- no puedes tomar el día libre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te agarran haciendo algo que no debes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meten en problemas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Migración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 policía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Hay consecuencias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tu esposa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Empieza el pleito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tus papás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van a ver mal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tus amigos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Ya no serán tus amigos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9rkqk6ron54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Miramos la costa y decimos: "Tengo que mentir: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no, saldrá mal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no, quedaré mal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no, no podré hacer lo que quiero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dará un infarto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tengo otra opción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lepp6fazxp0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hacemos para nuestra conveniencia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que piensen mejor de nosotros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escapar de problemas y situaciones incómodas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Decimos que es para el bien de otros, pero esto es una mentira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elp08ngpa0e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Vivimos con otras consecuencias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de torcer la verdad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confiamos en nadie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Nadie confia en nosotros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creemos nada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Jesús dice que no tiene, ni debe, ser así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5j6fd6oliqk5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exige la honestidad absoluta siempre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ld9hk41tf4r" w:id="28"/>
      <w:bookmarkEnd w:id="28"/>
      <w:r w:rsidDel="00000000" w:rsidR="00000000" w:rsidRPr="00000000">
        <w:rPr>
          <w:b w:val="1"/>
          <w:sz w:val="28"/>
          <w:szCs w:val="28"/>
          <w:rtl w:val="0"/>
        </w:rPr>
        <w:t xml:space="preserve">Mateo 5:37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37 “Antes bien, sea el hablar de ustedes: ‘Sí, sí’ o ‘No, no’; porque lo que es más de esto, procede del mal (del maligno).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lleva al corazón de Dios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 espíritu de la ley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5fq4sgv1yb8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Honestidad absoluta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Dice algo muy amplio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quiere que seamos honestos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cumplamos nuestras promesas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digamos la verdad siempre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nuestra palabra sea veraz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acepta dos clases de veracidad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Absoluta y parcial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3ndrxi3er6a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Honestidad siempre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Cada vez que hablamos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Siempre cumplir con lo que decimos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Siempre decir la verdad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4cxxgib3gx6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Quita toda las escusas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porque sea mentira pequeña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porque sea mentira piadosa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porque sea para ayudar a otro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porque sea la única opción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porque sea para evitar problemas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porque sea para hacerle sentir mejor a otro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udtrysmctaa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Integridad interna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integridad viene de adentro,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cumplir con lo que dices,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importa a quién lo dijiste ni si podrías escapar de lo que dijiste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xccdw94wx1m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Tener el valor de decir la verdad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Tener el valor de decir sí y cumplir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decir la verdad a pesar de lo que cueste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Tener el valor de decir no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Aunque es incómodo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Tener la confianza de decir tal vez o no se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Tener la fuerza de caracter de cumplir con lo que has prometido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g1nx563qglq" w:id="34"/>
      <w:bookmarkEnd w:id="34"/>
      <w:r w:rsidDel="00000000" w:rsidR="00000000" w:rsidRPr="00000000">
        <w:rPr>
          <w:b w:val="1"/>
          <w:sz w:val="28"/>
          <w:szCs w:val="28"/>
          <w:rtl w:val="0"/>
        </w:rPr>
        <w:t xml:space="preserve">¿Por qué pide honestidad absoluta?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Algo tan difícil para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xvra5kgrk5y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es la verdad y dice la verdad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es la verdad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Juan 14:6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6 Jesús le dijo: “Yo soy el camino, la verdad y la vida; nadie viene al Padre sino por Mí.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6 Jesus said to him, “I am the way, and the truth, and the life. No one comes to the Father except through me.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 tiene que ver con Dios -- Di la verdad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5:34-36 33 “También han oído que se dijo a los antepasados: ‘NO JURARAS FALSAMENTE, SINO QUE CUMPLIRAS TUS JURAMENTOS AL SEÑOR.’ 34 “Pero Yo les digo: no juren de ninguna manera; ni por el cielo, porque es el trono de Dios; 35 ni por la tierra, porque es el estrado de Sus pies; ni por Jerusalén, porque es LA CIUDAD DEL GRAN REY. 36 “Ni jurarás por tu cabeza, porque no puedes hacer blanco o negro ni un solo cabello.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47zftykdgwf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Decir la verdad es imitar y reflejar a Dios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Glorificar es lo opuesto de profanar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damos gloria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nuestra fe y obediencia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por demostrar como es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e8f1ebs8z6t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Satanás tuerce la verdad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Juan 8:44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44 “Ustedes son de su padre el diablo y quieren hacer los deseos de su padre. El fue un asesino desde el principio, y no se ha mantenido en la verdad porque no hay verdad en él. Cuando habla mentira, habla de su propia naturaleza, porque es mentiroso y el padre de la mentira.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el padre de la mentira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Empezó la mentira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Creó su propia mentira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Mintió a Adán y Eva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 estado mintiendo desde entonces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5:37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37 “Antes bien, sea el hablar de ustedes: ‘Sí, sí’ o ‘No, no’; porque lo que es más de esto, procede del mal (del maligno).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Nuestra mentira viene de Satanás,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su influencia,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imitar su ejemplo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yqoqsx2so2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Mentir es imitar y seguir a Satanás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satánico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d8aytcekbqd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eternamente serio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Apocalipsis 21:8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8 “Pero los cobardes, incrédulos, abominables, asesinos, inmorales, hechiceros, idólatras, y todos los mentirosos tendrán su herencia en el lago que arde con fuego y azufre, que es la muerte segunda.”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vas al cielo si practicas la mentira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puedes vivir en imitación de Satanás y ser hijo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euhgbdqnkdb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Decir la verdad es eternamente galardonado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Salmo 15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 Salmo de David. SEÑOR, ¿quién habitará en Tu tabernáculo? ¿Quién morará en Tu santo monte? 2 El que anda en integridad y obra justicia, Y habla verdad en su corazón. 3 El que no calumnia con su lengua, No hace mal a su prójimo, Ni toma reproche contra su amigo; 4 En cuyos ojos el perverso es despreciado, pero honra a los que temen al SEÑOR; El que aun jurando en perjuicio propio, no cambia; 5 El que su dinero no da a interés, Ni acepta soborno contra el inocente. El que hace estas cosas permanecerá firme.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lo que hacen los hijos de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Imitan a su Padre y dicen la verdad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Decir la verdad es parte de estar cerca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¿Qué debemos hacer?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59szfp8n4iyn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Aferrarnos a la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edra44czuld" w:id="42"/>
      <w:bookmarkEnd w:id="42"/>
      <w:r w:rsidDel="00000000" w:rsidR="00000000" w:rsidRPr="00000000">
        <w:rPr>
          <w:b w:val="1"/>
          <w:sz w:val="28"/>
          <w:szCs w:val="28"/>
          <w:rtl w:val="0"/>
        </w:rPr>
        <w:t xml:space="preserve">Ven al Quien es la verdad, el camino y la vida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Entregarte a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Arrepentirte y bautizarte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Recibir su Espíritu que te guia a toda la verdad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te da fuerza a decir la verdad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Recibir perdón por todas tus mentiras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x1yzvuouw6" w:id="43"/>
      <w:bookmarkEnd w:id="43"/>
      <w:r w:rsidDel="00000000" w:rsidR="00000000" w:rsidRPr="00000000">
        <w:rPr>
          <w:b w:val="1"/>
          <w:sz w:val="28"/>
          <w:szCs w:val="28"/>
          <w:rtl w:val="0"/>
        </w:rPr>
        <w:t xml:space="preserve">Siempre decir toda la verdad a toda costa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f57mgkcz681" w:id="44"/>
      <w:bookmarkEnd w:id="4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Cada vez que hablas o escribes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mejor decir "No voy a hablar de esto" que mentir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Solo que requiere valor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Corregir mentiras pasadas (por confesar que mintiste y decir la verdad a la persona ahora)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Cumplir con lo que has prometido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dazwdlye7zo" w:id="45"/>
      <w:bookmarkEnd w:id="4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dar percepción falsa por omisión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quedarte callado si van a pensar algo que no es la verdad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decir parte de la verdad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wpga9nwi8kt" w:id="46"/>
      <w:bookmarkEnd w:id="4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 toda costa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difícil decir la verdad siempre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 a haber problemas y dificultades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toda costa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Pérdida personal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Verguenza y pérdida de reputación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Daño económico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Allí es donde entra la fe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Confiamos más en nuestra habilidad de arreglar todo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confiamos más en la soberanía de nuestro Padre para cuidarnos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xmxw5ycz2ja" w:id="47"/>
      <w:bookmarkEnd w:id="4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Vamos a rechazar todo engaño, mentira y decepción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Llamarlo por su nombre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"Esto es una mentira"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Nombrar el pecado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ti y en otros que amas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Dejarlo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Decir la verdad siempre y a toda costa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dices una mentira, corregirlo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Inmediatamente o cuando realizas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"esto no es la verdad"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4p0ejd6oc0v" w:id="48"/>
      <w:bookmarkEnd w:id="4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Preguntas de aplicación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¿Cuándo mientes?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puedes dejar esta mentira?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¿Hay una mentira que necesitas confesar t corregir por decir la verdad?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9tlkr6msy0e" w:id="49"/>
      <w:bookmarkEnd w:id="49"/>
      <w:r w:rsidDel="00000000" w:rsidR="00000000" w:rsidRPr="00000000">
        <w:rPr>
          <w:b w:val="1"/>
          <w:sz w:val="28"/>
          <w:szCs w:val="28"/>
          <w:rtl w:val="0"/>
        </w:rPr>
        <w:t xml:space="preserve">Comunión: Al ver a nuestra mentira, la cruz nos invita a creer el Evangelio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Todos somos mentirosos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Todos merecemos castigo de Dios por esto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Cristo, somos perdonados y limpios; somos la perfección de Dios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Agradecer a Aquel que llevó nuestra mentira y deshonestidad, nuestra verguenza a la cruz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Él podemos estar limpios delante del Padre, a pesar de todas las mentiras que hemos contado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Él podemos tener el poder del Espíritu quien nos da el valor de decir la verdad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