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2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#36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sz w:val="42"/>
          <w:szCs w:val="42"/>
          <w:rtl w:val="0"/>
        </w:rPr>
        <w:t xml:space="preserve">Mírame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1bfndn10vbr8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ko7ner4ooioa" w:id="6"/>
      <w:bookmarkEnd w:id="6"/>
      <w:r w:rsidDel="00000000" w:rsidR="00000000" w:rsidRPr="00000000">
        <w:rPr>
          <w:b w:val="1"/>
          <w:sz w:val="28"/>
          <w:szCs w:val="28"/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Veremos a la vida de Jesús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Él nos inspirar por su ejemplo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Él nos enseñará con sus palabras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Aprenderemos de Jesús, a los pies de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d1g4or20vfc1" w:id="7"/>
      <w:bookmarkEnd w:id="7"/>
      <w:r w:rsidDel="00000000" w:rsidR="00000000" w:rsidRPr="00000000">
        <w:rPr>
          <w:b w:val="1"/>
          <w:sz w:val="28"/>
          <w:szCs w:val="28"/>
          <w:rtl w:val="0"/>
        </w:rPr>
        <w:t xml:space="preserve">MINI-Serie de Mateo 6:: Piedad práctica -- Cómo practicar nuestra devoción a Dios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142k93wni8nh" w:id="8"/>
      <w:bookmarkEnd w:id="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Piedad personal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Son las disciplinas, hábitos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que hacemos para buscarlo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Generosidad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Oración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Ayuno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Lectura bíblica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gg8fzy7cq5e" w:id="9"/>
      <w:bookmarkEnd w:id="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Nos enseña cómo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Jesús nos enseña cómo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practicar actos de justicia, piedad y devoción a Dios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Cómo no practicarlo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Hay que practicarlo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Cómo practicarlo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qjy9yt83vfpn" w:id="10"/>
      <w:bookmarkEnd w:id="1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Hoy: Por qué hacerlo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 ayudará si quieres estar más cerca a Dios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 quieres saber cómo buscarlo de una manera que le agrade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Hay algo que afecta nuestra búsqueda de Dios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6fy278o0xwt" w:id="11"/>
      <w:bookmarkEnd w:id="1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Nos importa mucho lo que otros piensen de nosotros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Ropa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Cuidado físico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Preocupados por los comentarios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Ponemos la mejor cara en Facebook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4t0sim6fx5t4" w:id="12"/>
      <w:bookmarkEnd w:id="12"/>
      <w:r w:rsidDel="00000000" w:rsidR="00000000" w:rsidRPr="00000000">
        <w:rPr>
          <w:b w:val="1"/>
          <w:sz w:val="28"/>
          <w:szCs w:val="28"/>
          <w:rtl w:val="0"/>
        </w:rPr>
        <w:t xml:space="preserve">Esto afecta la relación con Dios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Queremos que piensen bien de nosotros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Nos importa muchísimo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Ejemplo de la vez que el joven dijo la mala palabra,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 inmediatamente me pidió perdón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Era más importante mi opinión que la de Dios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uu4466aj6i3g" w:id="13"/>
      <w:bookmarkEnd w:id="1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Tienen que saber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 hacemos algo bueno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Sentimos que alguien nos tiene que ver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 tiene que saber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Sentimos que no cuenta si nadie sabe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Para que lo hicimos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 hacemos delante de otros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Les contamos después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7hn89uj1wetu" w:id="14"/>
      <w:bookmarkEnd w:id="1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¿Has visto señales de esto en ti?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Pecamos,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 vemos alrededor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 preguntamos ¿Quién me vio?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Pensamos en no hacer algo,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 pensamos ¿Quién sabrá; qué pensará?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¿Qué van a decir si no voy a la reunión el domingo?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Hacemos algo bueno,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 queremos contarlo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¿Puedes pensar en una vez que hiciste esto?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2cc5srv28du0" w:id="15"/>
      <w:bookmarkEnd w:id="1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Más para hombre que Dios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Cuando hacemos cosas buenas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Pensamos en lo que piensa el otro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tanto en lo que Dios dice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Ni en cómo estamos con Dios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tde4diq2tvfc" w:id="16"/>
      <w:bookmarkEnd w:id="1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Lo desviamos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Hacemos cosas para Dios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Para que otros nos vean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 usamos para nuestra gloria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Para que vean y piensen bien en nosotros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rorpvmripezl" w:id="17"/>
      <w:bookmarkEnd w:id="17"/>
      <w:r w:rsidDel="00000000" w:rsidR="00000000" w:rsidRPr="00000000">
        <w:rPr>
          <w:b w:val="1"/>
          <w:sz w:val="28"/>
          <w:szCs w:val="28"/>
          <w:rtl w:val="0"/>
        </w:rPr>
        <w:t xml:space="preserve">Una advertencia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Jesús nos advierte que es fácil perder todo beneficio de las buenas obras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Las hacemos para estar más cerca de Dios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Fácilmente perdemos este beneficio por practicarlas mal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hca3nof8yvq5" w:id="18"/>
      <w:bookmarkEnd w:id="1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La intención determina el galardón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Nuestra razón por practicar actos de justicia (o devoción) determina nuestro galardón de Dios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El único valor que los actos de devoción piadosa tienen es el acercarnos a Dios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Mateo 6:1 1 “Cuídense de no practicar su justicia delante de los hombres para ser vistos por ellos; de otra manera no tendrán recompensa de su Padre que está en los cielos.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rvx4rl14jajd" w:id="19"/>
      <w:bookmarkEnd w:id="1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Justicia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Todo lo que hacemos que es bueno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Todo lo que hacemos que es como Dios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Todo lo que hacemos en busca de estar cerca de Dios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Menciona 3 ejemplos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Aplica a todo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ua2e7tzb7tfh" w:id="20"/>
      <w:bookmarkEnd w:id="2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Nos lleva a la pregunta: ¿Por qué haces las cosas piadosas que haces?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Para que otros piensen bien de ti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 para acercarte más a Dios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¿Por qué?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Orar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Leer la biblia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Ayunar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Dar a otros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Reunirte los domingos o entre semana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Cantar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Dejar pecados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Valoramos la aprobación de Dios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 de gente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5rggdbgnj9ls" w:id="21"/>
      <w:bookmarkEnd w:id="2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Uno o el otro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Pensamos que podemos tener los dos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Gloria del hombre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Que nos vean y estén impresionados con nosotros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Ganar puntos con Dios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Conseguimos uno o el otro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Nuestra gloria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Intimidad con Dios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Practicamos nuestra religión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 por Dios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 para vanagloriarnos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Uno nos da un galardón de Dios,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el otro, la alabanza de hombres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uno o el otro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Tenemos que decidir qué nos importa más: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La buena opinión de otros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La relación con Dios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vivq496nkquc" w:id="22"/>
      <w:bookmarkEnd w:id="2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Dios ofrece una relación consigo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Las obras de devoción son como operamos en esta relación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Son como nos movemos hacia a Él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Son como pasamos tiempo con Él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Son como buscamos y experimentamos su presencia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r79pkahi6elb" w:id="23"/>
      <w:bookmarkEnd w:id="2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Pierdes todo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Dios no te da la suya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cuando quieres la aprobación de la gente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te acercas más a Dios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Cuando lo haces por la gente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recibes "crédito" con Dios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 como si no lo hubieras hecho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5ab049diz4ce" w:id="24"/>
      <w:bookmarkEnd w:id="24"/>
      <w:r w:rsidDel="00000000" w:rsidR="00000000" w:rsidRPr="00000000">
        <w:rPr>
          <w:b w:val="1"/>
          <w:sz w:val="28"/>
          <w:szCs w:val="28"/>
          <w:rtl w:val="0"/>
        </w:rPr>
        <w:t xml:space="preserve">3 ejemplos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 Hay que practicarlo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2 Hay una gran tentación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 hacerlo para ser visto por otros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3 Hazlo en secreto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4 Hazlo para Dios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5 Recibirás recompensa de Dios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gvquctnby7xd" w:id="25"/>
      <w:bookmarkEnd w:id="2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Ejemplo 1: Generosidad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Mateo 6:2-4 2 “Por eso, cuando des limosna, no toques trompeta delante de ti, como hacen los hipócritas en las sinagogas y en las calles, para ser alabados por los hombres. En verdad les digo que ya han recibido su recompensa. 3 “Pero tú, cuando des limosna, que no sepa tu mano izquierda lo que hace tu derecha, 4 para que tu limosna sea en secreto; y tu Padre, que ve en lo secreto, te recompensará.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9s8lq3zeuimt" w:id="26"/>
      <w:bookmarkEnd w:id="2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Ejemplo 2: Oración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Mateo 6:5-6 5 “Cuando ustedes oren, no sean como los hipócritas; porque a ellos les gusta ponerse en pie y orar en las sinagogas y en las esquinas de las calles, para ser vistos por los hombres. En verdad les digo que ya han recibido su recompensa. 6 “Pero tú, cuando ores, entra en tu aposento, y cuando hayas cerrado la puerta, ora a tu Padre que está en secreto, y tu Padre, que ve en lo secreto, te recompensará.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9zv0f7hdhgtm" w:id="27"/>
      <w:bookmarkEnd w:id="2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Ejemplo 3: Ayuno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Mateo 6:16-18 16 “Y cuando ayunen, no pongan cara triste, como los hipócritas; porque ellos desfiguran sus rostros para mostrar a los hombres que están ayunando. En verdad les digo que ya han recibido su recompensa. 17 “Pero tú, cuando ayunes, unge tu cabeza y lava tu rostro, 18 para no hacer ver a los hombres que ayunas, sino a tu Padre que está en secreto; y tu Padre, que ve en lo secreto, te recompensará.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4cdxeyhzom3w" w:id="28"/>
      <w:bookmarkEnd w:id="2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La tentación es constante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 hacer las cosas delante de otros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 una manera en que se den cuenta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 si no, contarlo después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mxn9c824656z" w:id="29"/>
      <w:bookmarkEnd w:id="2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Hazlo en secreto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Sólo tú y Dios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Quita la tentación de ser visto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Porque es casi imposible recibir atención por obras de devoción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Sin que esto se convierta en nuestro deseo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Sin hallar satisfacción en saber lo que están pensando o diciendo de nosotros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6mhtmotm461l" w:id="30"/>
      <w:bookmarkEnd w:id="3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Todo tiene que ver con la intención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El deseo de ser visto (y admirado)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Recibir gloria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Nos lleva a hacerlas públicamente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es malo hacerlo en público en sí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Sino hacerlo con la intención de ser visto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fpo0gs2cl6y4" w:id="31"/>
      <w:bookmarkEnd w:id="3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Hazlo por Dios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Porque es la relación con Dios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Debemos preguntar: ¿Cómo agradar a Dios?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¿Cómo puedo acercarme más a Dios?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r6oaquvgvgz8" w:id="32"/>
      <w:bookmarkEnd w:id="3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Recibirás recompensa de Dios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Acercarnos más a Él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Su presencia se hace más real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La relación entre nosotros y Él es más fuerte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Agradarle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Si la intención determina el galardón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c8h8g8nc8rdz" w:id="33"/>
      <w:bookmarkEnd w:id="3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Cambiamos por qué practicamos los actos de devoción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Cuáles son algunos actos de piedad que practicas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Cuándo haces las cosas para que te ven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mb9ijnlj93xu" w:id="34"/>
      <w:bookmarkEnd w:id="3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Pensar cada vez que vas a hacer algo bueno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¿Quiero que me vean?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Recordarte de que lo estás haciendo para estar acercarte a Dios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¿Cómo podrías hacerlo más en secreto?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sólo tu y Dios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k9t7ekgdvi6l" w:id="35"/>
      <w:bookmarkEnd w:id="3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Si no has decidido seguir a Jesús por arrepentirte y bautizarte,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Una de las grandes razones es por el qué dirán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Por qué no tomas esta decisión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 por ti, y por tu relación con Dios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Qué importa lo que digan o piensen de ti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d52z9r2k2f3" w:id="36"/>
      <w:bookmarkEnd w:id="3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Comunión: Jesús sólo se preocupaba por agradar al Padre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hizo lo que hizo para quedar bien con nadie</w:t>
      </w:r>
    </w:p>
    <w:p w:rsidR="00000000" w:rsidDel="00000000" w:rsidP="00000000" w:rsidRDefault="00000000" w:rsidRPr="00000000">
      <w:pPr>
        <w:numPr>
          <w:ilvl w:val="1"/>
          <w:numId w:val="13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 cierto, quedó mal con todos durante su vida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Hizo la voluntad del Padre</w:t>
      </w:r>
    </w:p>
    <w:p w:rsidR="00000000" w:rsidDel="00000000" w:rsidP="00000000" w:rsidRDefault="00000000" w:rsidRPr="00000000">
      <w:pPr>
        <w:numPr>
          <w:ilvl w:val="1"/>
          <w:numId w:val="13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Para quedar bien con el Padre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 agradecemos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Debemos decidir imitarlo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7" Type="http://schemas.openxmlformats.org/officeDocument/2006/relationships/footer" Target="footer1.xml"/></Relationships>
</file>