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h.bw2s1isps0kg" w:id="0"/>
      <w:bookmarkEnd w:id="0"/>
      <w:r w:rsidDel="00000000" w:rsidR="00000000" w:rsidRPr="00000000">
        <w:rPr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1"/>
      <w:bookmarkEnd w:id="1"/>
      <w:r w:rsidDel="00000000" w:rsidR="00000000" w:rsidRPr="00000000">
        <w:rPr>
          <w:i w:val="1"/>
          <w:rtl w:val="0"/>
        </w:rPr>
        <w:t xml:space="preserve">#63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Llevarse con Pecadores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rlgaazu76vl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after="160" w:line="384.00000000000006" w:lineRule="auto"/>
        <w:contextualSpacing w:val="0"/>
      </w:pPr>
      <w:bookmarkStart w:colFirst="0" w:colLast="0" w:name="h.hz2patyl4eki" w:id="5"/>
      <w:bookmarkEnd w:id="5"/>
      <w:r w:rsidDel="00000000" w:rsidR="00000000" w:rsidRPr="00000000">
        <w:rPr>
          <w:b w:val="1"/>
          <w:color w:val="000000"/>
          <w:sz w:val="42"/>
          <w:szCs w:val="42"/>
          <w:rtl w:val="0"/>
        </w:rPr>
        <w:t xml:space="preserve">Mateo 63 Llevarse con Pecadores</w:t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h.3zhz4aoi3fgu" w:id="6"/>
      <w:bookmarkEnd w:id="6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onw2chaoecm8" w:id="7"/>
      <w:bookmarkEnd w:id="7"/>
      <w:r w:rsidDel="00000000" w:rsidR="00000000" w:rsidRPr="00000000">
        <w:rPr>
          <w:b w:val="1"/>
          <w:sz w:val="27"/>
          <w:szCs w:val="27"/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Veremos la vida de Jesús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inspirar por su ejemplo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enseñará con sus palabras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Aprenderemos de Jesús, a los pies de Jesús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La historia de hoy se dirige a un fenómeno común entre los seguidores de Jesús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gdizui9rar2l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Cristianos apartados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Muchas veces los seguidores de Jesús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 apartan de los que no siguen a Cristo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una cosa apartarse del pecado en tu vida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otra apartarte de los pecadores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xd9h91wuz581" w:id="9"/>
      <w:bookmarkEnd w:id="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Nos alejamos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cerca que estamos a Jesús,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menos nos llevamos con personas lejos de Dios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Vivimos vidas apartadas del mundo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Vivimos en la burbuja cristiana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con amigos cristianos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lo social es "cristiano"</w:t>
      </w:r>
    </w:p>
    <w:p w:rsidR="00000000" w:rsidDel="00000000" w:rsidP="00000000" w:rsidRDefault="00000000" w:rsidRPr="00000000">
      <w:pPr>
        <w:numPr>
          <w:ilvl w:val="2"/>
          <w:numId w:val="1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Ligas de deportes cristianas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tenemos amigos no cristianos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nos llevamos en ambientes sociales con no-cristianos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Tus mejores amigos deben compartir tus valores</w:t>
      </w:r>
    </w:p>
    <w:p w:rsidR="00000000" w:rsidDel="00000000" w:rsidP="00000000" w:rsidRDefault="00000000" w:rsidRPr="00000000">
      <w:pPr>
        <w:numPr>
          <w:ilvl w:val="2"/>
          <w:numId w:val="1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Cristianos</w:t>
      </w:r>
    </w:p>
    <w:p w:rsidR="00000000" w:rsidDel="00000000" w:rsidP="00000000" w:rsidRDefault="00000000" w:rsidRPr="00000000">
      <w:pPr>
        <w:numPr>
          <w:ilvl w:val="2"/>
          <w:numId w:val="1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que tienen influencia en tu vida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nos aislamos de los demás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jnkknh3v306r" w:id="10"/>
      <w:bookmarkEnd w:id="1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Ocurre naturalmente, por buenas razones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querer alejarte de la tentación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fácil regresamos a vieja vida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viejos hábitos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tienen los mismos valores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las mismas prioridades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la misma alianza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difícil pasar tiempo con ellos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Tienes que ser diferente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Hay presión de conformarte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Hay burla cuando no lo haces</w:t>
      </w:r>
    </w:p>
    <w:p w:rsidR="00000000" w:rsidDel="00000000" w:rsidP="00000000" w:rsidRDefault="00000000" w:rsidRPr="00000000">
      <w:pPr>
        <w:numPr>
          <w:ilvl w:val="2"/>
          <w:numId w:val="2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se dan cuenta que es por tu fe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5yt1j4dfbthp" w:id="11"/>
      <w:bookmarkEnd w:id="1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Gran ironía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somos seguidores del gran Misionero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Quien dejó su hogar cómodo y seguro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vivió entre personas lejos de su Padre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wsvwl8dhcixr" w:id="12"/>
      <w:bookmarkEnd w:id="1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Perdemos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vivimos como seguidores (imitadores de Jesús)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rescatamos a personas que amamos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experimentar el propósito que Jesús tiene para nosotros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rescatar a otros de la eternidad de tormenta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tener el gozo de explicar el Evangelio a alguien por primera vez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de bautizar a alguien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Veremos en el ejemplo de Jesús cómo podemos ser más como Él y rescatar a personas lejos de Dios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sv0f6kk937sh" w:id="13"/>
      <w:bookmarkEnd w:id="1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Mateo 9:9-13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qgh1rt1dmurx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Jesús llama a Mateo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9:9 Cuando Jesús se fue de allí, vio a un hombre llamado Mateo, sentado en la oficina de los tributos, y le dijo: “¡Ven tras Mí!” Y levantándose, Lo siguió.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nzbvabr4b7re" w:id="15"/>
      <w:bookmarkEnd w:id="1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El Evangelio es para todos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Menos necesidad física vemos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Menos pensamos que necesitan a Dios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Mateo era un hombre importante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 hombre con éxito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Tenía una buena vida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estaba lejos de Dios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nag9c0yzt8g7" w:id="16"/>
      <w:bookmarkEnd w:id="1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La llamada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llamada de Jesús siempre era "sígueme"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Decidir que Él será tu Señor, el Jefe de tu vida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lo imitarás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dedicarás a ser más y más como Él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Todavía es su llamada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xm1et5mh8bsj" w:id="17"/>
      <w:bookmarkEnd w:id="1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La respuesta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respuesta es tomar una decisión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Entregarte a Él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Decidir seguirle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el Reino, por arrepentirse y bautizárse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empieza allí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el primer paso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una relación verdadera con Dios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Mateo lo hizo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vida fue cambiada por siempre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qwfepc4i4wb" w:id="18"/>
      <w:bookmarkEnd w:id="18"/>
      <w:r w:rsidDel="00000000" w:rsidR="00000000" w:rsidRPr="00000000">
        <w:rPr>
          <w:b w:val="1"/>
          <w:sz w:val="27"/>
          <w:szCs w:val="27"/>
          <w:rtl w:val="0"/>
        </w:rPr>
        <w:t xml:space="preserve">Hubo una cena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9:10 Y estando El sentado a la mesa en la casa, muchos recaudadores de impuestos y pecadores llegaron y se sentaron a la mesa con Jesús y Sus discípulos.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eie807g82xb6" w:id="19"/>
      <w:bookmarkEnd w:id="1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Idea grande: El seguidor de Cristo se lleva con personas que todavía no han tomado la decisión de seguir a Jesús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y sus discípulos convivía con personas lejos de Dios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seguidor hace lo mismo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Comparte la vida con pecadores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Convive con los que todavía no se han entregado a Jesús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rk3dt8tq1el3" w:id="20"/>
      <w:bookmarkEnd w:id="2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Ambientes sociales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Estaban en un ambiente sociable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cena en su casa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religioso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hubo predica ni enseñanza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lo menos que menciona Mateo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lo menos en este momento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seguidor se lleva con personas lejos de Dios en ambientes sociales * Equipos de deportes * Cenas * Fiestas * Reuniones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sólo en ambientes religiosos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llega a la iglesia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quiere estudiar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quiere hablar de Dios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¿Cómo funciona?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4lr5xrpjsns9" w:id="21"/>
      <w:bookmarkEnd w:id="2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Mateo los invitó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Hizo una cena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Tomó la iniciativa de estar con estas personas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Buscó la oportunidad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seguidor de Jesús hace lo mismo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Busca excusas y oportunidades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 eventos e invitaciones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siempre espera que le venga la oportunidad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u15t56y5t9w1" w:id="22"/>
      <w:bookmarkEnd w:id="2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Todos juntos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Invitó a sus nuevos y viejos amigos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Cristianos y personas lejos de Dios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Excelente imagen de la tarea del discipulado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Guiar a los que no han y los que ya han decidido seguir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guiarlos tienes que ser parte de su vida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Nosotros mantenemos mundos separados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Amigos cristianos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Amigos de fiestas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Amigos de deportes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Compañeros de trabajo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Parientes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seguidor mezcla sus mundos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que uno puede infectar al otro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Da oportunidades para ser misionero a todos sus amigos cristianos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Vivir así trae peligro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czkwerepl3gu" w:id="23"/>
      <w:bookmarkEnd w:id="23"/>
      <w:r w:rsidDel="00000000" w:rsidR="00000000" w:rsidRPr="00000000">
        <w:rPr>
          <w:b w:val="1"/>
          <w:sz w:val="27"/>
          <w:szCs w:val="27"/>
          <w:rtl w:val="0"/>
        </w:rPr>
        <w:t xml:space="preserve">A pesar del peligro y crítica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estás pensando, esto suena peligroso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Podría caer en pecado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 van a criticar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Mira lo que pasó a Jesús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9:11 Cuando los Fariseos vieron esto, dijeron a Sus discípulos: “¿Por qué come su Maestro con los recaudadores de impuestos y pecadores?”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hrwmyrtv75q2" w:id="24"/>
      <w:bookmarkEnd w:id="2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Peligro de tentación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estaba rodeado de pecadores en esta cena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Llevó a sus seguidores allí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Convivir con personas lejos de Dios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Significa estar alrededor de pecado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Chistes Rojos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Inmodestidad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Palabrotas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Borrachera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Humo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Pleitos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Chismes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Mentiras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Hay gran peligro de caer en tentación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participar en el pecado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forma más fácil de resistir es apartarte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a veces es necesario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Jesús y sus discípulos no lo hicieron</w:t>
      </w:r>
    </w:p>
    <w:p w:rsidR="00000000" w:rsidDel="00000000" w:rsidP="00000000" w:rsidRDefault="00000000" w:rsidRPr="00000000">
      <w:pPr>
        <w:numPr>
          <w:ilvl w:val="2"/>
          <w:numId w:val="1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estaba apartado del pecado</w:t>
      </w:r>
    </w:p>
    <w:p w:rsidR="00000000" w:rsidDel="00000000" w:rsidP="00000000" w:rsidRDefault="00000000" w:rsidRPr="00000000">
      <w:pPr>
        <w:numPr>
          <w:ilvl w:val="2"/>
          <w:numId w:val="1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no de los pecadores y su pecado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seguidor debe estar rodeado de pecadores y su pecado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Tienes que estar alrededor pero no participar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Tienes que aferrarte a Dios</w:t>
      </w:r>
    </w:p>
    <w:p w:rsidR="00000000" w:rsidDel="00000000" w:rsidP="00000000" w:rsidRDefault="00000000" w:rsidRPr="00000000">
      <w:pPr>
        <w:numPr>
          <w:ilvl w:val="2"/>
          <w:numId w:val="1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Leer y orar y ayunar y cantar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Tienes que tener amigos cristianos que te cuidan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Tienes que luchar</w:t>
      </w:r>
    </w:p>
    <w:p w:rsidR="00000000" w:rsidDel="00000000" w:rsidP="00000000" w:rsidRDefault="00000000" w:rsidRPr="00000000">
      <w:pPr>
        <w:numPr>
          <w:ilvl w:val="2"/>
          <w:numId w:val="1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no dejar que entre un poquito de pecado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ecnkkpi80s39" w:id="25"/>
      <w:bookmarkEnd w:id="2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Peligro de crítica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Siempre critican a Cristianos que se llevan con personas lejos de Dios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hacen sentir mal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estar con ellos nos hace ser de ellos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hacen pensar que no podemos o no debemos llevarnos con personas diferentes de nosotros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su pecado se nos va a contaminar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Sentimos mal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Empezamos a dudar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más fácil evitar todo esto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evitar la crítica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Predicamos a ellos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no compartimos la vida con ellos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tendencia es entrar más en la burbuja Cristiana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con otros Cristianos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Debemos convivir con nuestra familia cristiana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Debemos ser más y más diferente al pasar más tiempo que andamos con Jesús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no debemos apartarnos de los que necesitan a Jesús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te apartas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Evitas la tentación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Evitas la crítica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pareces muy santo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no eres como Cristo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Tampoco haces lo que Dios desea que hagas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seguidor aguanta la crítica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la tomar a pecho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no cambia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deja de ser misionero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deja de llevarse públicamente con personas lejos de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2u7qjoiqx7px" w:id="26"/>
      <w:bookmarkEnd w:id="26"/>
      <w:r w:rsidDel="00000000" w:rsidR="00000000" w:rsidRPr="00000000">
        <w:rPr>
          <w:b w:val="1"/>
          <w:sz w:val="27"/>
          <w:szCs w:val="27"/>
          <w:rtl w:val="0"/>
        </w:rPr>
        <w:t xml:space="preserve">Lo necesitan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nos dice por qué haríamos esto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9:12 Al oír Jesús esto, dijo: “Los que están sanos no tienen necesidad de médico, sino los que están enfermos.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h.e4g5hgrgvsrh" w:id="27"/>
      <w:bookmarkEnd w:id="27"/>
      <w:r w:rsidDel="00000000" w:rsidR="00000000" w:rsidRPr="00000000">
        <w:rPr>
          <w:b w:val="1"/>
          <w:sz w:val="21"/>
          <w:szCs w:val="21"/>
          <w:rtl w:val="0"/>
        </w:rPr>
        <w:t xml:space="preserve">¿Por qué piensas que eres bueno?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llamarlos "sanos"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Les está señalando su orgullo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llevarse con personas lejos de Dios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una actitud de ser auto-justificado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Yo soy bueno porque yo soy bueno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Tengo mi religión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practico bien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Menosprecio a los que no son tan buenos como yo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Inevitablemente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Ignoramos que todavía tenemos defectos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somos tan perfectos como pretendemos ser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Ignoramos que todo es por gracia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somos buenos porque hacemos cosas buenas y practicamos bien la religión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aceptados por Dios por su gracia</w:t>
      </w:r>
    </w:p>
    <w:p w:rsidR="00000000" w:rsidDel="00000000" w:rsidP="00000000" w:rsidRDefault="00000000" w:rsidRPr="00000000">
      <w:pPr>
        <w:numPr>
          <w:ilvl w:val="2"/>
          <w:numId w:val="1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tuvo compasión de nosotros cuando andábamos perdidos y condenados</w:t>
      </w:r>
    </w:p>
    <w:p w:rsidR="00000000" w:rsidDel="00000000" w:rsidP="00000000" w:rsidRDefault="00000000" w:rsidRPr="00000000">
      <w:pPr>
        <w:numPr>
          <w:ilvl w:val="2"/>
          <w:numId w:val="1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rescató, transformó, adoptó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 es la única esperanza de todos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seguidores siempre saben que es por la gracia de Dios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Dios los acepta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Dios los ha transformado y cambiado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Dios los sigue moldeando a su imagen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8eptvla322m3" w:id="28"/>
      <w:bookmarkEnd w:id="2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Recuerda la visión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responde a la crítica por recordar la visión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propósito y misión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seguidor nunca pierde de la vista su visión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la misión y propósito que ha recibido de su Señor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sanar a los enfermos espiritualmente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wuknie6oiyg2" w:id="29"/>
      <w:bookmarkEnd w:id="2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Están enfermos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personas que no han decidido seguir a Cristo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están enfermos espiritualmente</w:t>
      </w:r>
    </w:p>
    <w:p w:rsidR="00000000" w:rsidDel="00000000" w:rsidP="00000000" w:rsidRDefault="00000000" w:rsidRPr="00000000">
      <w:pPr>
        <w:numPr>
          <w:ilvl w:val="2"/>
          <w:numId w:val="2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Enfermos de muerte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Pecado, rebeldía contra el Rey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Ira, castigo de Dios por la eternidad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Naturaleza y deseos torcidos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Deseamos lo malo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están un poco mal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necesitan hacer un par de cambios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Van a morir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seguidor siente la urgencia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Está rodeado de personas que recibirán la ira de Dios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Necesitan desesperadamente encontrar a Jesús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bx9dmmy0bkec" w:id="30"/>
      <w:bookmarkEnd w:id="3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Los que Jesús ha sanado, ayudan a sanar a otros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has recibido la sanidad espiritual de Jesús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Eres perdonado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Hijo de Dios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Amado por tu Padre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Deben ayudar a otros a recibir la sanidad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su amigo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Orar por ellos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Pedir estudiar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Hablar el Evangelio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que ya están con Jesús no tienen la misma necesidad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de vida y muerte para otros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seguidor de Jesús realiza que su propósito es sanar a enfermos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6ony198ohdex" w:id="31"/>
      <w:bookmarkEnd w:id="3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Convivimos para sanarlos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Mateo fue a su casa a cenar con sus amigos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Llevó a Jesús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fue porque necesitaban ser sanados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ayudarles a llegar a Cristo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que convivir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Evangelio fluye a través de la amistad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Seguidores de Jesús convive con personas lejos de Dios para sanarlas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Fue el enfoque y propósito de Jesús</w:t>
      </w:r>
    </w:p>
    <w:p w:rsidR="00000000" w:rsidDel="00000000" w:rsidP="00000000" w:rsidRDefault="00000000" w:rsidRPr="00000000">
      <w:pPr>
        <w:numPr>
          <w:ilvl w:val="2"/>
          <w:numId w:val="1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manda a hacer lo mismo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la razón que convivimos con ellos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s1779o3zzju3" w:id="32"/>
      <w:bookmarkEnd w:id="32"/>
      <w:r w:rsidDel="00000000" w:rsidR="00000000" w:rsidRPr="00000000">
        <w:rPr>
          <w:b w:val="1"/>
          <w:sz w:val="27"/>
          <w:szCs w:val="27"/>
          <w:rtl w:val="0"/>
        </w:rPr>
        <w:t xml:space="preserve">Es lo más importante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estás pensando "esto ha de ser para algunos, pero no para mi"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dice que vivir así no es opcional para sus seguidores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9:13 “Pero vayan, y aprendan lo que significa: ‘MISERICORDIA QUIERO Y NO SACRIFICIO’; porque no he venido a llamar a justos, sino a pecadores.”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qizosvjhqdiv" w:id="33"/>
      <w:bookmarkEnd w:id="3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Jesús lo valora muchísimo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sumamente importante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Llevarnos con los de afuera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más importante para Jesús alcanzar a los de afuera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mantenernos en nuestra burbuja cristiana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h.6kg5aqkzhsn5" w:id="34"/>
      <w:bookmarkEnd w:id="34"/>
      <w:r w:rsidDel="00000000" w:rsidR="00000000" w:rsidRPr="00000000">
        <w:rPr>
          <w:b w:val="1"/>
          <w:sz w:val="21"/>
          <w:szCs w:val="21"/>
          <w:rtl w:val="0"/>
        </w:rPr>
        <w:t xml:space="preserve">Más importante que expresión religiosa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Profecía de Oseas 6.6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Jesús tomó y aplicó a ellos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Misericordia: alcanzar a los de afuera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pasar tiempo con ellos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hablarles el Evangelio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Sacrificio: religiosidad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Expresión religiosa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Parecer ser santos y apartados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 aferraban tanto a sus apariencias religiosas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Ignoraban las personas lejos de Dios, perdidas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Misericordia más que sacrificio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 la misma misericordia con otros que Dios ha tenido contigo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seguidores de Jesús valoran mucho el llevarse con personas lejos de Dios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más importante que parecer ser religioso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una parte grande y muy importante de su fe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Ponen la más alta prioridad en hacerlo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55f3pe1aovk9" w:id="35"/>
      <w:bookmarkEnd w:id="3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Llamamos a los de afuera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que llamarlos a seguir a Jesús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Pidió a Mateo que le siguiera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que hablar</w:t>
      </w:r>
    </w:p>
    <w:p w:rsidR="00000000" w:rsidDel="00000000" w:rsidP="00000000" w:rsidRDefault="00000000" w:rsidRPr="00000000">
      <w:pPr>
        <w:numPr>
          <w:ilvl w:val="2"/>
          <w:numId w:val="2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Mientras convivimos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Algunos son mejores con uno o el otro</w:t>
      </w:r>
    </w:p>
    <w:p w:rsidR="00000000" w:rsidDel="00000000" w:rsidP="00000000" w:rsidRDefault="00000000" w:rsidRPr="00000000">
      <w:pPr>
        <w:numPr>
          <w:ilvl w:val="2"/>
          <w:numId w:val="2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hacia las dos cosas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tendencia es llamar a los justos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Invitar a otros Cristianos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Estudiar con otros Cristianos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Hablar con otros Cristianos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creemos lo mismo</w:t>
      </w:r>
    </w:p>
    <w:p w:rsidR="00000000" w:rsidDel="00000000" w:rsidP="00000000" w:rsidRDefault="00000000" w:rsidRPr="00000000">
      <w:pPr>
        <w:numPr>
          <w:ilvl w:val="2"/>
          <w:numId w:val="2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más fácil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Llamada principal es a los de afuera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llama a llamar a los pecadores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pedir el estudio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estudiar con ellos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explicarles el Evangelio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invitar a que tomen su decisión a seguirle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seguidores de Jesús llaman a otros a seguir a Jesús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solo convivimos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Hablamos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h6fust1pcac6" w:id="36"/>
      <w:bookmarkEnd w:id="36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Llevarte con personas lejos de Dios, para poder llevarlos a Dios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vbondm5088jd" w:id="37"/>
      <w:bookmarkEnd w:id="3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Tomar tu decisión de seguir a Jesús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no has decidido seguir a Jesús, toma esta decisión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decidir que Jesús será tu Señor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empieza allí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Tienes que entregarte a Dios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poder llevar a otros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4juj9vue5cb9" w:id="38"/>
      <w:bookmarkEnd w:id="3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Llevarte con personas lejos de Dios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Abrir espacio en tu vida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tener amistades significativas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personas que no han decido seguir a Jesús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Equipos y grupos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Vecinos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Hacer fiestas como Mateo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Hacer cenas, fiestas y eventos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Invitar a seguidores y a los que todavía no han decidido seguirle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todos los eventos que haces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sea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Inventa la excusa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puedes abrir más espacio en tu vida para llevarte con personas que todavía no han decidido seguir a Jesús?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ylqkxg426g9i" w:id="39"/>
      <w:bookmarkEnd w:id="3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Llevarlos a Jesús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Pedirles el estudio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Invitarles a tomar la decisión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¿Con quién necesitas hablar?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ohklrd5dhy9z" w:id="40"/>
      <w:bookmarkEnd w:id="40"/>
      <w:r w:rsidDel="00000000" w:rsidR="00000000" w:rsidRPr="00000000">
        <w:rPr>
          <w:b w:val="1"/>
          <w:sz w:val="27"/>
          <w:szCs w:val="27"/>
          <w:rtl w:val="0"/>
        </w:rPr>
        <w:t xml:space="preserve">Comunión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Recordamos y adoramos al gran Misionero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Quien vino de los cielos para rescatarnos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la cruz, dio su vida para que nosotros pudiéramos estar reconciliados con Dios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