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El Dios que Nos Transforma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wfoug2w39hx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y6uyam7qrse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oeyvman0zwl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grupo de milagros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los pone juntos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une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Juntos nos enseña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Jesús realmente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cuando nos acercamos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r975tg5z2se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Minimizamos lo que Jesús hace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vida de las personas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experimentamos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Jesús de verdad hace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rkcehpt4dl4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Nuestro ayudante personal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el Rey del universo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y no-Cristianos por igual lo hacen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ve21xv8qt99u" w:id="10"/>
      <w:bookmarkEnd w:id="10"/>
      <w:r w:rsidDel="00000000" w:rsidR="00000000" w:rsidRPr="00000000">
        <w:rPr>
          <w:b w:val="1"/>
          <w:sz w:val="21"/>
          <w:szCs w:val="21"/>
          <w:rtl w:val="0"/>
        </w:rPr>
        <w:t xml:space="preserve">Ayuda en aprietos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Jesús nos va a ayudar un poco cuando tenemos problemas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todo va mal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me enfermo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tenemos problemas que no podemos resolver sólo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necesitamos ayuda con gente problemática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para ayudarme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me he portado bien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he ido a la iglesia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instantáneamente haga lo que quiero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segundo puede arreglar lo que sea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f9xp929ksqyf" w:id="11"/>
      <w:bookmarkEnd w:id="11"/>
      <w:r w:rsidDel="00000000" w:rsidR="00000000" w:rsidRPr="00000000">
        <w:rPr>
          <w:b w:val="1"/>
          <w:sz w:val="21"/>
          <w:szCs w:val="21"/>
          <w:rtl w:val="0"/>
        </w:rPr>
        <w:t xml:space="preserve">Póliza de seguro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si acaso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Eternidad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muera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asegurar que no vaya al infierno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bien con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esté bien conmigo cuando lo llegue a ver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76a8o06x9n7i" w:id="12"/>
      <w:bookmarkEnd w:id="12"/>
      <w:r w:rsidDel="00000000" w:rsidR="00000000" w:rsidRPr="00000000">
        <w:rPr>
          <w:b w:val="1"/>
          <w:sz w:val="21"/>
          <w:szCs w:val="21"/>
          <w:rtl w:val="0"/>
        </w:rPr>
        <w:t xml:space="preserve">Guía mágica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sabemos qué decisión tomar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inseguridad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preguntamos su opinión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control sobre nuestra vida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una voz que nos queremos oír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confirma lo que queremos hacer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ax0fxvb4qgm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Damos una entrega que corresponde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damos lo que corresponde a lo que pensamos recibir de Él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le damos entrega total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Asistencia a sus reuniones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podemos evitarlo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Obediencia cuando nos conviene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 interrumpe nuestra vida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Homenaje suficiente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pertenecer a su "club"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realidad es totalmente diferente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rxdf2rhz3dq5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Jesús nos puede transformar completamente y exige entrega total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nos hace es totalmente diferente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puede transformar completamente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exige es totalmente diferente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 total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el único dueño de nuestra vida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 dejemos transformarnos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todo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transformación total que Él hace en nosotros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relación verdadera con Dios que podríamos tener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esperar muy poco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rendir control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41k8ftztm6n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Mateo 9:18-34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serie de historias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enseñan cómo funciona la transformación que Jesús obra.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ayudará a no perder la nueva vida que hay en Cristo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x3dt9rx920n3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Transformar completamente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Transformó totalmente la vida de ellos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niña levantada de la muerte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 el resto de la vida de ella?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mujer sanada de su sangrado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 cómo era vivir sin esto?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dos ciegos con vista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 cómo fue poder ver?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endemoniado librado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 cómo fue ser librado del demonio por adentro?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poder hablar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transforma completamente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renacer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ser nuevas personas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persona que Dios nos hizo a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umiri28pd3q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Jesús es soberano sobre todo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muerte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Venció la muerte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Demostró su soberanía por levantar a ella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Física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alma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Satanás y demonios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corazón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Nuestros ojos y deseos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Gran parte de nuestra fe es que Jesús puede transformar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aoft17e872o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Nos transforma desde adentro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Milagros representan la transformación interna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Jesús obra cuando nos salva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8:14-17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milagro más grande es como Jesús transforma una persona desde adentro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Estos milagros van en paralelo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transformación que Jesús hace en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w5lmjpwd4a7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levanta de la muerte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Muerto en pecado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Destinado para la ira de Dios,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muerte eterna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nacer de nuevo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resucita de esta muerte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una nueva persona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la promesa de levantarnos de la muerte física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py7fx1ep4m5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limpia de nuestro pecado persistente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no hemos podido dejar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mucho tiempo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quita el deseo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la fuerza de resistir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vicqpxdps9p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da vista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ciegos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ver ni apreciar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 Dios ni a su voluntad ni a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hacer lo que debemos hacer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leer la Biblia ni obedecer a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amar a Dios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amar a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Espíritu nos despierta,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jala,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acerca al Padre,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ver la gloria de Cristo,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el deseo de obedecer,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amar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ow712pso1ti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libera del poder de las tinieblas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dominio de Satanás y sus demonios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juegan con nuestra carne con tentaciones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esclavitud a unirnos a ellos en su rebeldía contra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llenan de su Espíritu Santo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Cristo nos transforma completamente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ocj91clxttf6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Exige una entrega total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transformados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entregarnos completamente a Jesús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esta entrega en la historia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8vyfxjzcepn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Tenemos que acercamos a Él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en las historias buscaron a Jesús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se acercaron a Él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padre, la mujer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ciegos con sus gritos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amigos del endemoniado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nos acercamos a Jesús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y escuchar a Él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y hablar con Él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Cantarle y alabarle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Ayunar y buscarlo con intensidad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Estudiamos, solos y con otros, y aprendemos a conocerle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reunimos con otros que quieren buscar a Jesús (domingos y grupos) y juntos nos ayudamos a acercarnos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transformados por Jesús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acercarnos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pj3h7vbo52r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Tenemos que confiar en Jesús (tener fe)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sólo nos transforma cuando ponemos toda nuestra confianza en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Antes, todo es nuestra responsabilidad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Ponemos nuestra confianza en Él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se encarga de nosotros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vemos en las historias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padre de la niña confiaba mucho en Jesús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hija acaba de morir y lo único que hizo fue a buscar a Jesús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mujer enferma confiaba en Jesús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punto que pensó que sólo tenía que tocarle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ciegos confiaban en Jesús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clamaron a Él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amigos/pariente del endemoniado confiaron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trajeron a una persona difícil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Falta de fe (fariseos al final)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fe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poner nuestra confianza en Jesús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que Él es Dios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soberano del universo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que Él sí puede transformarte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puedes ser mejor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es quien te puede cambiar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1c5mloe9qv8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Confiar es aceptar su señorío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es darle el control (soberanía) sobre tu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pusieron todo en manos de Jesús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Padre, la mujer, los ciegos, los amigos del endemoniado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"Haz lo que tu quieres"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confío en Él: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dejo que sea mi Jefe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Consejero sí, pero Jefe no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confío: dejo las decisiones a Él</w:t>
      </w:r>
    </w:p>
    <w:p w:rsidR="00000000" w:rsidDel="00000000" w:rsidP="00000000" w:rsidRDefault="00000000" w:rsidRPr="00000000">
      <w:pPr>
        <w:numPr>
          <w:ilvl w:val="3"/>
          <w:numId w:val="18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me diga qué hacer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le obedezco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que pensar en mi propio plan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asegurar mi propia vida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confío: Obedezco inmediatamente</w:t>
      </w:r>
    </w:p>
    <w:p w:rsidR="00000000" w:rsidDel="00000000" w:rsidP="00000000" w:rsidRDefault="00000000" w:rsidRPr="00000000">
      <w:pPr>
        <w:numPr>
          <w:ilvl w:val="3"/>
          <w:numId w:val="18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qué pide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acepto lo que me da en la vida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Reclamo y quejo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estreso y preocupo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confío: tengo paz con la vida</w:t>
      </w:r>
    </w:p>
    <w:p w:rsidR="00000000" w:rsidDel="00000000" w:rsidP="00000000" w:rsidRDefault="00000000" w:rsidRPr="00000000">
      <w:pPr>
        <w:numPr>
          <w:ilvl w:val="3"/>
          <w:numId w:val="18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haga lo que Él quiere,</w:t>
      </w:r>
    </w:p>
    <w:p w:rsidR="00000000" w:rsidDel="00000000" w:rsidP="00000000" w:rsidRDefault="00000000" w:rsidRPr="00000000">
      <w:pPr>
        <w:numPr>
          <w:ilvl w:val="3"/>
          <w:numId w:val="18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Él piensa que es mejor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acerco a Él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confío en Él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dejo mis ídolos — lo que realmente amo — por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fissghe9gux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Podemos confiar en Él porque Él es soberano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demuestra por sus milagros físicos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katm5cd2na0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Cuando nos entregamos a Él, nos transforma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el punto de estas historias de Milagros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Dios todopoderoso transforma a las personas que confían en Él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te transformará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 renacer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limpiará del pecado persistente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hará vivir como la nueva persona que eres en Él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vida no es igual después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vivir la vida que Dios hizo para nosotros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ser las personas que Dios nos hizo a ser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dbslb1ia3hu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Entregarnos a Él totalmente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7fjakww02l2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¿Qué necesitas hacer para entregarte más a Jesús?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pasos prácticos que podrías tomar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cada uno, demostramos nuestra fe en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Jesús nos lleva a tomar el paso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q85q1yt4b9j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Tomar la decisión de buscar a Jesús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Biblia, reunirte, orar, ayunar, estudiar con alguien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encontrarás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llegas a entregarte a Él,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salvará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transformará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hjirtshfdoj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Tomar la decisión de entregar la soberanía de tu vida a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vida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levantará de la muerte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hará nacer de nuevo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Transformará tu corazón y tus deseos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fxrheu4oobz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Acercarte aún más a Jesús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más: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leer, orar, ayunar, reunirte más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cada día,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cada cambio,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dejando que Él te cambie más y 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3u6i4b86mot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Confiar y obedecer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 ha pedido algo específico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Obedecer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Hazlo inmediatamente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hacer, para acercarte más a Jesús y entregarte más a Él y ser más transformado por Él?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a8rea1l4mlq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Podemos confiar, acercarnos y entregarnos con abandono por la cruz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cruz de Cristo demuestra su amor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tumba vacía demuestra su poder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confiar en Él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del cual nos sana, salva y resucita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