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#82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“El Evangelio de la </w:t>
      </w:r>
      <w:r w:rsidDel="00000000" w:rsidR="00000000" w:rsidRPr="00000000">
        <w:rPr>
          <w:b w:val="1"/>
          <w:rtl w:val="0"/>
        </w:rPr>
        <w:t xml:space="preserve">Gracia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jyplipqkbuib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y12bi0j7ex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 por su ejemplo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d6ryi9sjzpr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Alguna vez has sentido aliviado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Esperar a tu papá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Reunión con jefe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Ejercicio arduo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Partido reñido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Primera cita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pbhzcv159sv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Jesús ofrece alivio y paz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cansado y cargado en la vida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quieres alivio quieres paz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da palabras de aliento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enseñanza refrescante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alivio y paz más grande que podemos experimentar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sf89crap1yg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Texto: Mateo 11:28-30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28 “Vengan a Mí, todos los que están cansados y cargados, y Yo los haré descansar. 29 “Tomen Mi yugo sobre ustedes y aprendan de Mí, que Yo soy manso y humilde de corazón, y HALLARAN DESCANSO PARA SUS ALMAS. 30 “Porque Mi yugo es fácil y Mi carga ligera.”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j6v4db781x4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La invitación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“Vengan a Mí,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 del último texto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gloriarse en la manera soberana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que Dios extiende gracia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 salva a los rebeldes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Extiende la invitación universal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duda de cuál debe 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respuesta a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Venir y aceptar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Venir es entregarse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arrepentirte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que has vivido en rebeldía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qué te someterás a Él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bautizarte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todo tu cuerpo sellar esta decisión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pueden hacer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deben hacer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por qué quisiéramos hacerlo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5pdj1rbdntz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Los cansados y cargados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todos los que están cansados y cargados,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azz2j7gl1zx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clase de carga y cansancio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maestro religioso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 cómo llegar a Dios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ser suficientemente buenos y dignos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les daba valor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Carga religiosa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k7ddpvimhkd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puedo ser aceptado y digno?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Respuesta a la pregunta: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me hace digno y valorable?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jx1kobhnn2w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Cargados y ahogados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estaban ahogados con demandas religiosas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buscaban su valor y dignidad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cumplir la ley de Moisés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las leyes que sus maestros habían erigido</w:t>
      </w:r>
    </w:p>
    <w:p w:rsidR="00000000" w:rsidDel="00000000" w:rsidP="00000000" w:rsidRDefault="00000000" w:rsidRPr="00000000">
      <w:pPr>
        <w:numPr>
          <w:ilvl w:val="3"/>
          <w:numId w:val="2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alrededor de esta ley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600 leyes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Seremos aceptados si cumplimos suficiente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Esclavizado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Sirvieron a su sistema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buscan su valor y ser digno en él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podían cumplir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era ni eran suficientes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 constante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mismos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cargados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3yoojvks3y7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Nosotros tenemos nuestro sistema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respuesta a la pregunta: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me hace digno y valorable?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te da valor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bueno o malo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de esto y seré mejor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vida valdrá más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buenas y malas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Religión y reglas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Moralismo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Actividad religiosa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Creencias correctas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Cuerpo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Deporte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Cuál es el tuyo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sentir como ganador o perdedor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da esperanza de ser bueno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nlhzcu42q5ia" w:id="16"/>
      <w:bookmarkEnd w:id="16"/>
      <w:r w:rsidDel="00000000" w:rsidR="00000000" w:rsidRPr="00000000">
        <w:rPr>
          <w:b w:val="1"/>
          <w:sz w:val="21"/>
          <w:szCs w:val="21"/>
          <w:rtl w:val="0"/>
        </w:rPr>
        <w:t xml:space="preserve">Lo servimos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a Dios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esclaviza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u8v6iv40ko7z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Nunca es ni somos suficientes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f6na77zcp7h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Vivimos cargados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Juzgar y criticar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k66nui4cxly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Alivio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gente cargada como nosotros,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dice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Yo los haré descansar.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Promete alivio y paz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jheq27d5beys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venir a Jesús trae gran alivio y paz a tu ser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que vivir con la condenación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sentir que no eres suficiente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harás suficiente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hallar paz y alivio de esto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9u6c8a54vaa5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Otro sistema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“Tomen Mi yugo sobre ustedes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Ofrece otro sistema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encontrar valor y dignidad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ser aceptable a Dios y a nosotros mismos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Cambiar nuestro sistema de valor por otra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nos ofrece hoy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cxmuacmo72c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Recibirlo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aprendan de Mí,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aprender de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hallar valor y ser dignos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inventar nuestro sistema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tenemos que recibir de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aceptarlo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entregarnos a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tomar la decisión de arrepentirnos y bautizarnos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Entramos en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Entramos en paz y aceptación del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x9j2vo3w9yp7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Viene de Él, por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 Yo soy manso y humilde de corazón,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quiero ser superior a ti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quiero ponerles sistema que no pueden cumplir para sentirme mejor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quiero darles un sistema imposible para esclavizarles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Vine a servir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lo mejor para ti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Daré mi vida para tu bien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24u033pjaw8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Alivio y paz interno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HALLARAN DESCANSO PARA SUS ALMAS.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Tendrán el alivio y paz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poder ser dignos y tener valor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tus propios ojos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los ojos de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 paz para siempre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Descansarán de tener que siempre ser mejor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digno y aceptado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Podrán descansar en mi gracia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xtodajq2xpy9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Evangelio de la gracia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Buenas noticias de la bondad y generosidad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“Porque Mi yugo es fácil y Mi carga ligera.”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Buenas noticias de la bondad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contesta la pregunta: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serás digno?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ad057d6ahuoc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Tu haz/Él hizo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demás sistemas te dicen: “haz más”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“Hazlo mejor”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“Se mejor”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aprobado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sistema de Jesús es: Él lo hizo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todo para que pudieras estar en paz con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pudieras ser aceptado por el Padre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eu4bsymonokx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Por la vida, muerte y resurrección de Jesús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valor y dignidad.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aceptados delante del Padre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sobre nuestra imperfección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muerte satisface la ira de Dios por nuestra rebeldía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resurrección nos da victoria sobre nuestra carne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en esta vida como en la próxima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owjsei9kcia5" w:id="28"/>
      <w:bookmarkEnd w:id="28"/>
      <w:r w:rsidDel="00000000" w:rsidR="00000000" w:rsidRPr="00000000">
        <w:rPr>
          <w:b w:val="1"/>
          <w:sz w:val="21"/>
          <w:szCs w:val="21"/>
          <w:rtl w:val="0"/>
        </w:rPr>
        <w:t xml:space="preserve">Es por Él no por mi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aceptado por el Padre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digno para entrar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tengo valor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mosvlg827ub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No puede ser tan fácil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que merecerlo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que hacer una parte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 lo que dice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hacer suficiente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lo ofrece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aeh2zovpux4z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¿Podrías imaginar cómo sería?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tener que siempre hacer más para ser digno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tener que vivir bajo la nube que no has hecho lo suficiente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tener que sentir condenación constante porque eres malo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descansar en la gracia de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suficiencia de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suficiente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está pagado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perfecta vivida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recibimos cuando entramos en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q63fw5si25h1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Aceptar la gracia que Jesús ofrece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la cruz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esta sistema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95wziivwqel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Nunca podrás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nunca serás ni cerca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 que Dios desea que seas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 lo que debes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jiqmm3e6qgn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Tu Señor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Jesús será tu Jefe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someterás a Él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seguirás a Jesús el resto de tu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aros0nu3fqc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Tu Salvador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Jesús será tu Salvador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su vida, muerte y resurrección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harán digno y aceptable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5r9cywp6jeh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Sellar esta decisión por ser bautizado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Estarás en Cristo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perdonado, digno,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Dios, lleno de valor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q284zedx5e0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Continuamente dejar tu sistema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preguntarte: ¿cuál es tu sistema?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qué hallas tu valor y dignidad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y2udvth8gtk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Volver a aceptarlo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 una vez más que aceptaste el sistema de Jesús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su vida, muerte y resurrección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hacen ser puro y perfecto delante del Padre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de confiar en tu sistema una vez más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pab0t8pvfgx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necesitas hacer para aceptar el yugo de Cristo y recibir el alivio y paz que Él 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xqempwxzk4wn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dónde Jesús dijo: Terminado está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todo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recibimos todo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recordamos al celebrar la santa cena juntos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