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0" w:line="384.00000000000006" w:lineRule="auto"/>
        <w:jc w:val="center"/>
        <w:rPr/>
      </w:pPr>
      <w:bookmarkStart w:colFirst="0" w:colLast="0" w:name="_vx3hu9p1esaq" w:id="0"/>
      <w:bookmarkEnd w:id="0"/>
      <w:r w:rsidDel="00000000" w:rsidR="00000000" w:rsidRPr="00000000">
        <w:rPr>
          <w:rtl w:val="0"/>
        </w:rPr>
        <w:t xml:space="preserve">Mejores Preguntas #5 — ¿Cómo puedo acercarme más a Dios? — 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msbjxkpdb76w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6zmzrxk3rbzv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La lista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Todos manejamos una lista de lo gobierna nuestra relación con Dios</w:t>
      </w:r>
    </w:p>
    <w:p w:rsidR="00000000" w:rsidDel="00000000" w:rsidP="00000000" w:rsidRDefault="00000000" w:rsidRPr="00000000" w14:paraId="00000005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Lo que podemos y no podemos hacer</w:t>
      </w:r>
    </w:p>
    <w:p w:rsidR="00000000" w:rsidDel="00000000" w:rsidP="00000000" w:rsidRDefault="00000000" w:rsidRPr="00000000" w14:paraId="00000006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Algunas vienen de Dios, otros del hombre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Nuestra pregunta es: ¿Cuánto tengo que hacer?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estar bien con Dios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de las cosas en tu lista?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Mateo 15:1-20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¿En qué se había convertido su relación con Dios?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Describa cómo seguir legalistamente a una lista puede reemplazar una relación verdadera con Dios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iv8i4752c1o3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ygdzx3vixzzs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La relación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Idea grande: Dios nos invita a ser parte de su familia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Corintios 6:16-18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Hebreos 8:10-12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8:14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Gálatas 3:26-4:7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Juan 1:9-14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la relación que Dios desea compartir con nosotros?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ser un hijo de Dios?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entramos en la relación de Padre e hijo con Dios?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vivimos en esta relación?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1x4ajrhpwsg7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ft2wlwif0rw4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Una mejor pregunta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vez de ¿cuánto tengo que hacer?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Debemos preguntar: ¿Cómo puedo acercarme más a Dios?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Salmos 119:57-88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de las cosas que hacemos cuando nuestro deseo es acercarnos más y más a Dios?</w:t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nzubpnf06h5v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e9o7erkr2wj8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160" w:line="384.00000000000006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Aprender a preguntarnos regularmente: ¿Cómo puedo acercarme más a Dios hoy?</w:t>
      </w:r>
    </w:p>
    <w:p w:rsidR="00000000" w:rsidDel="00000000" w:rsidP="00000000" w:rsidRDefault="00000000" w:rsidRPr="00000000" w14:paraId="0000002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tgdxzedrg4om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9rctdv8xv7rp" w:id="10"/>
      <w:bookmarkEnd w:id="10"/>
      <w:r w:rsidDel="00000000" w:rsidR="00000000" w:rsidRPr="00000000">
        <w:rPr>
          <w:color w:val="333333"/>
          <w:rtl w:val="0"/>
        </w:rPr>
        <w:t xml:space="preserve">No-Cristiano: Rendirte a Él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Esta es lo que puedes hacer para acercarte a Dios hoy</w:t>
      </w:r>
    </w:p>
    <w:p w:rsidR="00000000" w:rsidDel="00000000" w:rsidP="00000000" w:rsidRDefault="00000000" w:rsidRPr="00000000" w14:paraId="00000025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Rendir tu vida a Él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entregarte a Jesús y decidir seguirle</w:t>
      </w:r>
    </w:p>
    <w:p w:rsidR="00000000" w:rsidDel="00000000" w:rsidP="00000000" w:rsidRDefault="00000000" w:rsidRPr="00000000" w14:paraId="00000027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8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Entrarás en su familia</w:t>
      </w:r>
    </w:p>
    <w:p w:rsidR="00000000" w:rsidDel="00000000" w:rsidP="00000000" w:rsidRDefault="00000000" w:rsidRPr="00000000" w14:paraId="0000002A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Estarás mas cerca a Dios que jamás has estado en tu vida</w:t>
      </w:r>
    </w:p>
    <w:p w:rsidR="00000000" w:rsidDel="00000000" w:rsidP="00000000" w:rsidRDefault="00000000" w:rsidRPr="00000000" w14:paraId="0000002B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Serás su hijo amado y perdonado</w:t>
      </w:r>
    </w:p>
    <w:p w:rsidR="00000000" w:rsidDel="00000000" w:rsidP="00000000" w:rsidRDefault="00000000" w:rsidRPr="00000000" w14:paraId="0000002C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4y6w0qihi3mt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bnrbhi7boc3j" w:id="12"/>
      <w:bookmarkEnd w:id="12"/>
      <w:r w:rsidDel="00000000" w:rsidR="00000000" w:rsidRPr="00000000">
        <w:rPr>
          <w:color w:val="333333"/>
          <w:rtl w:val="0"/>
        </w:rPr>
        <w:t xml:space="preserve">Cristiano: Hacer esta pregunta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la mañana: ¿Cómo puedo acercarme más a Dios hoy?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Durante el día: ¿En este momento, cómo puedo acercarme más Dios?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