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4el0jzt7h85r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#10 — Exige lo Imposible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vn2zlabfxa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2uwclienif3" w:id="2"/>
      <w:bookmarkEnd w:id="2"/>
      <w:r w:rsidDel="00000000" w:rsidR="00000000" w:rsidRPr="00000000">
        <w:rPr>
          <w:sz w:val="26"/>
          <w:szCs w:val="26"/>
          <w:rtl w:val="0"/>
        </w:rPr>
        <w:t xml:space="preserve">Lo que Dios exige para estar con Él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Salmo 15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enseña de lo que Dios requiere de nosotros?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algunas de las cosas que Dios requiere que son difíciles para nosotros?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Romanos 3:9-23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enseña de lo lejos que todos quedamos de su perfección?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los que nos portamos bien, ¿Por qué no alcanzamos lo que Dios exige?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las consequencias por no alcanzar su perfección?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mgilyq1djx4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x19w7wdx9n9" w:id="4"/>
      <w:bookmarkEnd w:id="4"/>
      <w:r w:rsidDel="00000000" w:rsidR="00000000" w:rsidRPr="00000000">
        <w:rPr>
          <w:sz w:val="26"/>
          <w:szCs w:val="26"/>
          <w:rtl w:val="0"/>
        </w:rPr>
        <w:t xml:space="preserve">Nuestra esperanza de ser perfectos se encuentra en Cristo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Gálatas 3:22-29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es que la ley de Dios nos guia a Cristo?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 es la esperanza que hallamos en Cristo frente las exigencias justas de Dios?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pwswud5xqg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ww9wdbjmyka2" w:id="6"/>
      <w:bookmarkEnd w:id="6"/>
      <w:r w:rsidDel="00000000" w:rsidR="00000000" w:rsidRPr="00000000">
        <w:rPr>
          <w:sz w:val="26"/>
          <w:szCs w:val="26"/>
          <w:rtl w:val="0"/>
        </w:rPr>
        <w:t xml:space="preserve">Cómo entramos en la perfección de Cristo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Hechos 13:38-39 y Hechos 2:37-39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entramos en Jesús?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recibimos la perfección delante del Padre que hay en Él?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6ucpovhhry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bl81qcoo40g" w:id="8"/>
      <w:bookmarkEnd w:id="8"/>
      <w:r w:rsidDel="00000000" w:rsidR="00000000" w:rsidRPr="00000000">
        <w:rPr>
          <w:sz w:val="26"/>
          <w:szCs w:val="26"/>
          <w:rtl w:val="0"/>
        </w:rPr>
        <w:t xml:space="preserve">Cómo deben los hijos de Dios esforzarse para alcanzar su perfección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Salmo 26 y Salmo 101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llaman la atención de estos salmos?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enseñan de cómo debemos esforzarnos para ser obedientes a Dios?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eqacyx9m1lk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x4a7u6yzw0g" w:id="10"/>
      <w:bookmarkEnd w:id="10"/>
      <w:r w:rsidDel="00000000" w:rsidR="00000000" w:rsidRPr="00000000">
        <w:rPr>
          <w:sz w:val="26"/>
          <w:szCs w:val="26"/>
          <w:rtl w:val="0"/>
        </w:rPr>
        <w:t xml:space="preserve">1 Pedro 1:13-21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deben los hijos de Dios esforzarse para ser más como Él?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wlst1zyavc3h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vsxtfiyhj3g" w:id="12"/>
      <w:bookmarkEnd w:id="12"/>
      <w:r w:rsidDel="00000000" w:rsidR="00000000" w:rsidRPr="00000000">
        <w:rPr>
          <w:sz w:val="26"/>
          <w:szCs w:val="26"/>
          <w:rtl w:val="0"/>
        </w:rPr>
        <w:t xml:space="preserve">Aplicación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550xhujf2fz" w:id="13"/>
      <w:bookmarkEnd w:id="13"/>
      <w:r w:rsidDel="00000000" w:rsidR="00000000" w:rsidRPr="00000000">
        <w:rPr>
          <w:sz w:val="22"/>
          <w:szCs w:val="22"/>
          <w:rtl w:val="0"/>
        </w:rPr>
        <w:t xml:space="preserve">Si no te has entregado a Jesús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Ver la perfección que Dios exige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una invitación a aceptar el Evangelio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exige que seas más perfecto que jamás has sido ni serás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puedes alcanzar lo que Dios requiere de ti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te invita a recibir el perdón y la perfección completa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hay en Cristo</w:t>
      </w:r>
    </w:p>
    <w:p w:rsidR="00000000" w:rsidDel="00000000" w:rsidP="00000000" w:rsidRDefault="00000000" w:rsidRPr="00000000" w14:paraId="0000002B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Este es el Evangelio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te entregas a Jesús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E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Dios limpia todos tus pecados</w:t>
      </w:r>
    </w:p>
    <w:p w:rsidR="00000000" w:rsidDel="00000000" w:rsidP="00000000" w:rsidRDefault="00000000" w:rsidRPr="00000000" w14:paraId="0000002F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Y te reviste con la perfección de Cristo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te detiene de rendirte a Jesús?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29nhvc3ld43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tux1cswz3b9" w:id="15"/>
      <w:bookmarkEnd w:id="15"/>
      <w:r w:rsidDel="00000000" w:rsidR="00000000" w:rsidRPr="00000000">
        <w:rPr>
          <w:sz w:val="26"/>
          <w:szCs w:val="26"/>
          <w:rtl w:val="0"/>
        </w:rPr>
        <w:t xml:space="preserve">Y para los que ya han entrado en el Evangelio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Ver la perfección que Dios exige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llama a esforzarnos a alcanzar su perfección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imitarlo</w:t>
      </w:r>
    </w:p>
    <w:p w:rsidR="00000000" w:rsidDel="00000000" w:rsidP="00000000" w:rsidRDefault="00000000" w:rsidRPr="00000000" w14:paraId="00000036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 ser más y más como nuestro Padre</w:t>
      </w:r>
    </w:p>
    <w:p w:rsidR="00000000" w:rsidDel="00000000" w:rsidP="00000000" w:rsidRDefault="00000000" w:rsidRPr="00000000" w14:paraId="00000037">
      <w:pPr>
        <w:numPr>
          <w:ilvl w:val="3"/>
          <w:numId w:val="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A vivir como los hijos de Dios que somos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Entonces, nosotros debemos preguntarnos: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 es el pecado persistente que tengo?</w:t>
      </w:r>
    </w:p>
    <w:p w:rsidR="00000000" w:rsidDel="00000000" w:rsidP="00000000" w:rsidRDefault="00000000" w:rsidRPr="00000000" w14:paraId="0000003A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¿Qué hay en mi vida que no concuerda con el carácter de Dios?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haré para dejarlo afuera de mi vida?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cambio necesito hacer hoy?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