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Visión 2018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El Espejo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42"/>
          <w:szCs w:val="42"/>
        </w:rPr>
      </w:pPr>
      <w:bookmarkStart w:colFirst="0" w:colLast="0" w:name="_mc4017dj0zgf" w:id="4"/>
      <w:bookmarkEnd w:id="4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ptjnlpn9hk1t" w:id="5"/>
      <w:bookmarkEnd w:id="5"/>
      <w:r w:rsidDel="00000000" w:rsidR="00000000" w:rsidRPr="00000000">
        <w:rPr>
          <w:b w:val="1"/>
          <w:sz w:val="27"/>
          <w:szCs w:val="27"/>
          <w:rtl w:val="0"/>
        </w:rPr>
        <w:t xml:space="preserve">¡Feliz año nuevo!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Algo que a mi me gusta hacer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principio del año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ufs0m3emaac2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Verme en un espejo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Ves mucho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 ayuda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yep6ynjtahn" w:id="7"/>
      <w:bookmarkEnd w:id="7"/>
      <w:r w:rsidDel="00000000" w:rsidR="00000000" w:rsidRPr="00000000">
        <w:rPr>
          <w:rtl w:val="0"/>
        </w:rPr>
        <w:t xml:space="preserve">Tiempo de vernos en el espejo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ver la realidad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andamos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a2s1rsdbg9xj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Inspección personal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vamos a hacer hoy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Juntos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9arb3s4hx1ur" w:id="9"/>
      <w:bookmarkEnd w:id="9"/>
      <w:r w:rsidDel="00000000" w:rsidR="00000000" w:rsidRPr="00000000">
        <w:rPr>
          <w:rtl w:val="0"/>
        </w:rPr>
        <w:t xml:space="preserve">Un inventario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estás?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has progresado?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te va bien?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¿Cuáles son la fallas?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b4pgyimqqku0" w:id="10"/>
      <w:bookmarkEnd w:id="10"/>
      <w:r w:rsidDel="00000000" w:rsidR="00000000" w:rsidRPr="00000000">
        <w:rPr>
          <w:rtl w:val="0"/>
        </w:rPr>
        <w:t xml:space="preserve">Inspección honesta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Vernos honestamente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 honestos con nosotros mismos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(Como el espejo te hace ser honesto)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Nadie mas tiene que saber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sí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1tv2xw1iks6s" w:id="11"/>
      <w:bookmarkEnd w:id="11"/>
      <w:r w:rsidDel="00000000" w:rsidR="00000000" w:rsidRPr="00000000">
        <w:rPr>
          <w:rtl w:val="0"/>
        </w:rPr>
        <w:t xml:space="preserve">Nos va a ayudar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conocer mejor a Dios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andar más cerca de Dios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vivir una vida de propósito en este año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terminar el año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Más cerca de Dios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Más como Jesús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Habiendo hecho una diferencia en la vida de alguien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quieres esto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Siga conmigo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ljmecq0mo2o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Veremos 3 áreas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pxsd8llzchzn" w:id="13"/>
      <w:bookmarkEnd w:id="13"/>
      <w:r w:rsidDel="00000000" w:rsidR="00000000" w:rsidRPr="00000000">
        <w:rPr>
          <w:rtl w:val="0"/>
        </w:rPr>
        <w:t xml:space="preserve">1) Cercanía con Dios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Cómo ando en mi relación con Dios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tjtvquh2p64v" w:id="14"/>
      <w:bookmarkEnd w:id="14"/>
      <w:r w:rsidDel="00000000" w:rsidR="00000000" w:rsidRPr="00000000">
        <w:rPr>
          <w:rtl w:val="0"/>
        </w:rPr>
        <w:t xml:space="preserve">2) Santidad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Cómo ando en mi vida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mi intento de ser más como Cristo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m8zbbdn3diud" w:id="15"/>
      <w:bookmarkEnd w:id="15"/>
      <w:r w:rsidDel="00000000" w:rsidR="00000000" w:rsidRPr="00000000">
        <w:rPr>
          <w:rtl w:val="0"/>
        </w:rPr>
        <w:t xml:space="preserve">3) Discipulado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Cómo ando en guiar a otros hacia Jesús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nqw0cpa5lgtm" w:id="16"/>
      <w:bookmarkEnd w:id="16"/>
      <w:r w:rsidDel="00000000" w:rsidR="00000000" w:rsidRPr="00000000">
        <w:rPr>
          <w:rtl w:val="0"/>
        </w:rPr>
        <w:t xml:space="preserve">Pensar en tu vida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relación con estas 3 áreas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estás?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e0lmyrbducqd" w:id="17"/>
      <w:bookmarkEnd w:id="17"/>
      <w:r w:rsidDel="00000000" w:rsidR="00000000" w:rsidRPr="00000000">
        <w:rPr>
          <w:b w:val="1"/>
          <w:sz w:val="27"/>
          <w:szCs w:val="27"/>
          <w:rtl w:val="0"/>
        </w:rPr>
        <w:t xml:space="preserve">¡Peligro!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peligroso inspeccionar su vida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Hay peligro por delante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las las curvas peligrosas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las montañas de honduras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vamos por este camino de inspección personal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Encontramos peligros también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Difícil hablar de esto sin: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mxohszvb33nr" w:id="18"/>
      <w:bookmarkEnd w:id="18"/>
      <w:r w:rsidDel="00000000" w:rsidR="00000000" w:rsidRPr="00000000">
        <w:rPr>
          <w:rtl w:val="0"/>
        </w:rPr>
        <w:t xml:space="preserve">1) Sin orgullo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veo lo bueno que he hecho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 siento muy satisfecho conmigo mismo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Inspeccionarse es peligroso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Corintios 15:10 10 Pero por la gracia de Dios soy lo que soy, y Su gracia para conmigo no resultó vana. Antes bien he trabajado mucho más que todos ellos, aunque no yo, sino la gracia de Dios en mí.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Evangelio me quita el orgullo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Puedo inspeccionar mi vida sin orgullo</w:t>
      </w:r>
    </w:p>
    <w:p w:rsidR="00000000" w:rsidDel="00000000" w:rsidP="00000000" w:rsidRDefault="00000000" w:rsidRPr="00000000">
      <w:pPr>
        <w:numPr>
          <w:ilvl w:val="2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es Dios en mi que lo ha hecho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63plnkxx934u" w:id="19"/>
      <w:bookmarkEnd w:id="19"/>
      <w:r w:rsidDel="00000000" w:rsidR="00000000" w:rsidRPr="00000000">
        <w:rPr>
          <w:rtl w:val="0"/>
        </w:rPr>
        <w:t xml:space="preserve">2) Sin condenación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 veo frutos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veo mis fallas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veo mi carne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 siento como perdedor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Inspeccionarse es peligroso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Evangelio me quita la condenación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en Cristo, soy la perfección de Dios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por mis obras</w:t>
      </w:r>
    </w:p>
    <w:p w:rsidR="00000000" w:rsidDel="00000000" w:rsidP="00000000" w:rsidRDefault="00000000" w:rsidRPr="00000000">
      <w:pPr>
        <w:numPr>
          <w:ilvl w:val="3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Sino por las suyas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entré en Cristo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arrepentirme y bautizarme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Recibí su perfección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Puedo inspeccionar mi vida sin condenación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soy la perfección de Dios en Cristo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tu495jfm32xp" w:id="20"/>
      <w:bookmarkEnd w:id="20"/>
      <w:r w:rsidDel="00000000" w:rsidR="00000000" w:rsidRPr="00000000">
        <w:rPr>
          <w:rtl w:val="0"/>
        </w:rPr>
        <w:t xml:space="preserve">3) Sin legalismo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ver lo que debo mejorarme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Siento que si me esfuerzo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Seré mas digno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Seré mejor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Efesios 2:10 10 Porque somos hechura Suya, creados en Cristo Jesús para hacer buenas obras, las cuales Dios preparó de antemano para que anduviéramos en ellas.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Evangelio nos quita el legalismo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Cristo somos perfectos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Nuestras obras no nos hace ser mejores en los ojos de Dios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somos salvos por nuestras obras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somos salvos para hacer buenas obras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Nuestro Padre espera que sigamos la guía de su Espíritu</w:t>
      </w:r>
    </w:p>
    <w:p w:rsidR="00000000" w:rsidDel="00000000" w:rsidP="00000000" w:rsidRDefault="00000000" w:rsidRPr="00000000">
      <w:pPr>
        <w:numPr>
          <w:ilvl w:val="3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ser mas y mas como Jesús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inspeccionarnos y mejorarnos sin legalismo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nos hace ser mas dignos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Sino es cumplir con lo que nuestro Padre espera de nosotros</w:t>
      </w:r>
    </w:p>
    <w:p w:rsidR="00000000" w:rsidDel="00000000" w:rsidP="00000000" w:rsidRDefault="00000000" w:rsidRPr="00000000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42"/>
          <w:szCs w:val="42"/>
        </w:rPr>
      </w:pPr>
      <w:bookmarkStart w:colFirst="0" w:colLast="0" w:name="_vcf0kum6fzhe" w:id="21"/>
      <w:bookmarkEnd w:id="21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Enseñanza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jat1bpwc87om" w:id="22"/>
      <w:bookmarkEnd w:id="22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¿Por qué nos inspeccionamos?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es tan peligroso hacerlo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Mejor quedarnos sin hacer inspeccionarnos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rt41byrre7bo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Idea Grande: Tenemos que tomar un inventario de nosotros mismos de vez en cuando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Hay muchas razones bíblicas para hacerlo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vge6lrjltye" w:id="24"/>
      <w:bookmarkEnd w:id="24"/>
      <w:r w:rsidDel="00000000" w:rsidR="00000000" w:rsidRPr="00000000">
        <w:rPr>
          <w:b w:val="1"/>
          <w:sz w:val="27"/>
          <w:szCs w:val="27"/>
          <w:rtl w:val="0"/>
        </w:rPr>
        <w:t xml:space="preserve">Nos manda a hacerlo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2 Corintios 13:5 5 Pónganse a prueba para ver si están en la fe. Examínense a sí mismos. ¿O no se reconocen a ustedes mismos de que Jesucristo está en ustedes, a menos de que en verdad no pasen la prueba?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me dice que debo hacerlo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Debo hacerlo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bf4owji7nxj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Dios lo sabe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parecemos a los tres monos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 nos examinamos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 ven, ni oyen ni escuchan lo malo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Solo porque no lo reconocemos</w:t>
      </w:r>
    </w:p>
    <w:p w:rsidR="00000000" w:rsidDel="00000000" w:rsidP="00000000" w:rsidRDefault="00000000" w:rsidRPr="00000000">
      <w:pPr>
        <w:numPr>
          <w:ilvl w:val="2"/>
          <w:numId w:val="3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Pretendemos que no existe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Jeremías 17:10 10 Yo, el SEÑOR, escudriño el corazón, Pruebo los pensamientos, Para dar a cada uno según sus caminos, Según el fruto de sus obras.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vemos cuando nos examinamos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lo sabe ya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es por la iluminación de su Espíritu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lo podemos ver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fkfhvdq1zmet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Dios lo hace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examina a sus hijos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15:1-2 1 “Yo soy la vid verdadera, y Mi Padre es el viñador. 2 “Todo sarmiento que en Mí no da fruto, lo quita; y todo el que da fruto, lo poda para que dé más fruto.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ve lo que tengo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lo que hago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producto de mi entrega y devoción a Él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examina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inspecciona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51huobtn9bsn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Son frutos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Allí vemos otra razón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inspeccionarnos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Son frutos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Son producto de nuestra relación con Dios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hacemos es resultado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lo que somos en Él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15:3-8 3 “Ustedes ya están limpios por la palabra que les he hablado. 4 “Permanezcan en Mí, y Yo en ustedes. Como el sarmiento no puede dar fruto por sí mismo si no permanece en la vid, así tampoco ustedes si no permanecen en Mí. 5 “Yo soy la vid, ustedes los sarmientos; el que permanece en Mí y Yo en él, ése da mucho fruto, porque separados de Mí nada pueden hacer. 6 “Si alguien no permanece en Mí, es echado fuera como un sarmiento y se seca; y los recogen, los echan al fuego y se queman. 7 “Si permanecen en Mí, y Mis palabras permanecen en ustedes, pidan lo que quieran y les será hecho. 8 “En esto es glorificado Mi Padre, en que den mucho fruto, y así prueben que son Mis discípulos.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parte del Evangelio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Somos limpios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estar en Cristo</w:t>
      </w:r>
    </w:p>
    <w:p w:rsidR="00000000" w:rsidDel="00000000" w:rsidP="00000000" w:rsidRDefault="00000000" w:rsidRPr="00000000">
      <w:pPr>
        <w:numPr>
          <w:ilvl w:val="2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por nuestras obras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hay progreso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persona conectada saludablemente con Dios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Siempre es diferente que antes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Obras son frutos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Cristo somos</w:t>
      </w:r>
    </w:p>
    <w:p w:rsidR="00000000" w:rsidDel="00000000" w:rsidP="00000000" w:rsidRDefault="00000000" w:rsidRPr="00000000">
      <w:pPr>
        <w:numPr>
          <w:ilvl w:val="2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los hijos amados de Dios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esto es cierto</w:t>
      </w:r>
    </w:p>
    <w:p w:rsidR="00000000" w:rsidDel="00000000" w:rsidP="00000000" w:rsidRDefault="00000000" w:rsidRPr="00000000">
      <w:pPr>
        <w:numPr>
          <w:ilvl w:val="2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Vamos a dar más y más frutos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inspeccionamos porque</w:t>
      </w:r>
    </w:p>
    <w:p w:rsidR="00000000" w:rsidDel="00000000" w:rsidP="00000000" w:rsidRDefault="00000000" w:rsidRPr="00000000">
      <w:pPr>
        <w:numPr>
          <w:ilvl w:val="1"/>
          <w:numId w:val="4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Las obras reflejan nuestro estado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35lbx32u1pi7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Dios lo hará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Todos estaremos delante de Dios algún día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Él inspeccionará nuestras obras</w:t>
      </w:r>
    </w:p>
    <w:p w:rsidR="00000000" w:rsidDel="00000000" w:rsidP="00000000" w:rsidRDefault="00000000" w:rsidRPr="00000000">
      <w:pPr>
        <w:numPr>
          <w:ilvl w:val="2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Nuestro fruto</w:t>
      </w:r>
    </w:p>
    <w:p w:rsidR="00000000" w:rsidDel="00000000" w:rsidP="00000000" w:rsidRDefault="00000000" w:rsidRPr="00000000">
      <w:pPr>
        <w:numPr>
          <w:ilvl w:val="2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Nuestra vida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25:14-30 14 “Porque el reino de los cielos es como un hombre que al emprender un viaje, llamó a sus siervos y les encomendó sus bienes. 15 “Y a uno le dio cinco talentos (108 kilos de plata), a otro dos y a otro uno, a cada uno conforme a su capacidad; y se fue de viaje. 16 “El que había recibido los cinco talentos, enseguida fue y negoció con ellos y ganó otros cinco talentos. 17 “Asimismo el que había recibido los dos talentos (43.2 kilos) ganó otros dos. 18 “Pero el que había recibido uno, fue y cavó en la tierra y escondió el dinero de su señor. 19 “Después de mucho tiempo vino el señor de aquellos siervos, y arregló cuentas con ellos. 20 “Y llegando el que había recibido los cinco talentos, trajo otros cinco talentos, diciendo: ‘Señor, usted me entregó cinco talentos; mire, he ganado otros cinco talentos.’ 21 “Su señor le dijo: ‘Bien, siervo bueno y fiel; en lo poco fuiste fiel, sobre mucho te pondré; entra en el gozo de tu señor.’ 22 “Llegando también el de los dos talentos, dijo: ‘Señor, usted me entregó dos talentos; mire, he ganado otros dos talentos.’ 23 “Su señor le dijo: ‘Bien, siervo bueno y fiel; en lo poco fuiste fiel, sobre mucho te pondré; entra en el gozo de tu señor.’ 24 “Pero llegando también el que había recibido un talento (21.6 kilos), dijo: ‘Señor, yo sabía que usted es un hombre duro, que siega donde no sembró y recoge donde no ha esparcido, 25 y tuve miedo, y fui y escondí su talento en la tierra; mire, aquí tiene lo que es suyo.’ 26 “Pero su señor le dijo: ‘Siervo malo y perezoso, sabías que siego donde no sembré, y que recojo donde no esparcí. 27 ‘Debías entonces haber puesto mi dinero en el banco, y al llegar yo hubiera recibido mi dinero con intereses. 28 ‘Por tanto, quítenle el talento y dénselo al que tiene los diez talentos (216 kilos de plata).’ 29 “Porque a todo el que tiene, más se le dará, y tendrá en abundancia; pero al que no tiene, aun lo que tiene se le quitará. 30 “Y al siervo inútil, échenlo en las tinieblas de afuera; allí será el llanto y el crujir de dientes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conviene inspeccionarnos de vez en cuando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darnos cuenta de como andamos en el camino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Dios nos inspeccionará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final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no podrás corregirlo entonces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Solo en el camino puedes corregir tu curso</w:t>
      </w:r>
    </w:p>
    <w:p w:rsidR="00000000" w:rsidDel="00000000" w:rsidP="00000000" w:rsidRDefault="00000000" w:rsidRPr="00000000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4j0y5i2zm892" w:id="29"/>
      <w:bookmarkEnd w:id="2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inspección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Hagamos la inspección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Vamos a pensar en nuestra vida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h0wkkeuja7yw" w:id="30"/>
      <w:bookmarkEnd w:id="30"/>
      <w:r w:rsidDel="00000000" w:rsidR="00000000" w:rsidRPr="00000000">
        <w:rPr>
          <w:b w:val="1"/>
          <w:sz w:val="27"/>
          <w:szCs w:val="27"/>
          <w:rtl w:val="0"/>
        </w:rPr>
        <w:t xml:space="preserve">3 áreas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Inspeccionamos 3 áreas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kdm18ff1p9vl" w:id="31"/>
      <w:bookmarkEnd w:id="31"/>
      <w:r w:rsidDel="00000000" w:rsidR="00000000" w:rsidRPr="00000000">
        <w:rPr>
          <w:rtl w:val="0"/>
        </w:rPr>
        <w:t xml:space="preserve">1) Cercanía con Dios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Relación con Dios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Estar cerca de Dios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Conocerle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 su amigo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Vivir cerca de su presencia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Tomar la decisión de seguirle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Tiempo con Dios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Escuchar su voz</w:t>
      </w:r>
    </w:p>
    <w:p w:rsidR="00000000" w:rsidDel="00000000" w:rsidP="00000000" w:rsidRDefault="00000000" w:rsidRPr="00000000">
      <w:pPr>
        <w:numPr>
          <w:ilvl w:val="2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Guía del Espíritu</w:t>
      </w:r>
    </w:p>
    <w:p w:rsidR="00000000" w:rsidDel="00000000" w:rsidP="00000000" w:rsidRDefault="00000000" w:rsidRPr="00000000">
      <w:pPr>
        <w:numPr>
          <w:ilvl w:val="2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Palabra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Hablar con Él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Meditar en su Palabra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Cantarle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Ayunar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c0u5edm2m3hf" w:id="32"/>
      <w:bookmarkEnd w:id="32"/>
      <w:r w:rsidDel="00000000" w:rsidR="00000000" w:rsidRPr="00000000">
        <w:rPr>
          <w:rtl w:val="0"/>
        </w:rPr>
        <w:t xml:space="preserve">2) Santidad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 mas y mas como Jesús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Acciones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hacemos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Ayudar a otros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Actuar egoístamente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Trabajar con entrega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Palabras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hacemos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Chismes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Mentiras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Criticas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 negativo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Quejarse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Pensamientos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Pureza mental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Meditar en la Palabra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Pensar en cosas negativas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Emociones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Enojo/depresión/amargura/celos/envidia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Paz/gozo/contentamiento/bondad/amor/agradecimiento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vgtlshwg9x7i" w:id="33"/>
      <w:bookmarkEnd w:id="33"/>
      <w:r w:rsidDel="00000000" w:rsidR="00000000" w:rsidRPr="00000000">
        <w:rPr>
          <w:rtl w:val="0"/>
        </w:rPr>
        <w:t xml:space="preserve">3) Discipulado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Guiar a otros hacia Jesús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Invertir en personas especificas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Orar por ellos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Desarrollar tu amistad con ellos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Pedirles estudiar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Preguntar por el tomar su decisión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rjakrbkg1pz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3 preguntas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nos inspeccionamos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Estas preguntas nos hacen la inspección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ewhx5h74n9d7" w:id="35"/>
      <w:bookmarkEnd w:id="35"/>
      <w:r w:rsidDel="00000000" w:rsidR="00000000" w:rsidRPr="00000000">
        <w:rPr>
          <w:rtl w:val="0"/>
        </w:rPr>
        <w:t xml:space="preserve">Pregunta #1: Cómo Veo A La Obra De Dios En Mi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Evidencias de la gracia De Dios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Pablo empieza 1 de Corintios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más que necesitas mejorar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está obrando en ti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cada área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Piensa por un momento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Qué ha hecho Dios en ti en este año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Cómo te ha cambiado</w:t>
      </w:r>
    </w:p>
    <w:p w:rsidR="00000000" w:rsidDel="00000000" w:rsidP="00000000" w:rsidRDefault="00000000" w:rsidRPr="00000000">
      <w:pPr>
        <w:numPr>
          <w:ilvl w:val="2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Qué ha hecho a través de ti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Reacción: Agradecimiento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Gratitud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Adoración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74lc5ec6iu4n" w:id="36"/>
      <w:bookmarkEnd w:id="36"/>
      <w:r w:rsidDel="00000000" w:rsidR="00000000" w:rsidRPr="00000000">
        <w:rPr>
          <w:rtl w:val="0"/>
        </w:rPr>
        <w:t xml:space="preserve">Pregunta #2: ¿Qué no anda bien?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Estado actual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Real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“estoy bien”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cada una de las 3 áreas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Piensa por un momento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Algo que no te va bien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Debilidad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Falla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Área débil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Reacción: Arrepentimiento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Tristeza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Decisión de cambiar</w:t>
      </w:r>
    </w:p>
    <w:p w:rsidR="00000000" w:rsidDel="00000000" w:rsidP="00000000" w:rsidRDefault="00000000" w:rsidRPr="00000000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color w:val="000000"/>
          <w:sz w:val="42"/>
          <w:szCs w:val="42"/>
        </w:rPr>
      </w:pPr>
      <w:bookmarkStart w:colFirst="0" w:colLast="0" w:name="_9xgg5c9ephm4" w:id="37"/>
      <w:bookmarkEnd w:id="37"/>
      <w:r w:rsidDel="00000000" w:rsidR="00000000" w:rsidRPr="00000000">
        <w:rPr>
          <w:b w:val="1"/>
          <w:color w:val="000000"/>
          <w:sz w:val="42"/>
          <w:szCs w:val="42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i2yrqwci3ez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Pregunta #3: ¿Cómo puedo avanzar?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cada una de estas 3 áreas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Cómo puedo dar mas frutos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 más como Jesús</w:t>
      </w:r>
    </w:p>
    <w:p w:rsidR="00000000" w:rsidDel="00000000" w:rsidP="00000000" w:rsidRDefault="00000000" w:rsidRPr="0000000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contextualSpacing w:val="0"/>
        <w:rPr/>
      </w:pPr>
      <w:bookmarkStart w:colFirst="0" w:colLast="0" w:name="_ozic748hjh1m" w:id="39"/>
      <w:bookmarkEnd w:id="39"/>
      <w:r w:rsidDel="00000000" w:rsidR="00000000" w:rsidRPr="00000000">
        <w:rPr>
          <w:rtl w:val="0"/>
        </w:rPr>
        <w:t xml:space="preserve">Hacer algo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punto de inspeccionarse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hacer algo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quedarse igual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Hebreos 12:1-2 1 Por tanto, puesto que tenemos en derredor nuestro tan gran nube de testigos, despojémonos también de todo peso y del pecado que tan fácilmente nos envuelve, y corramos con paciencia (perseverancia) la carrera que tenemos por delante, 2 puestos los ojos en Jesús, el autor y consumador de la fe, quien por el gozo puesto delante de El soportó la cruz, despreciando la vergüenza, y se ha sentado a la diestra del trono de Dios.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Después de tu inspección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necesitas hacer?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evmjwh7564mn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No-Cristiano: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más importante que puedes ver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inspeccionarte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que estás afuera de Cristo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tienes perdón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paz con Dios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te ayudará hacer otros cambios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 una mejor persona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Imitar más a Jesús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te invita a ser su hijo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cambiar tu estado y estatus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tu destino eterno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un instante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entregarse a Jesús y decidir seguirle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te ves en el espejo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dices “esta persona soy yo”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deseas entregarte a Jesús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Solo tienes que decírselo a alguien aquí hoy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puedes tomar tu decisión</w:t>
      </w:r>
    </w:p>
    <w:p w:rsidR="00000000" w:rsidDel="00000000" w:rsidP="00000000" w:rsidRDefault="00000000" w:rsidRPr="00000000">
      <w:pPr>
        <w:numPr>
          <w:ilvl w:val="3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Arrepintiéndote y bautizándote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Estarás en Cristo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Tendrás mucha paz y seguridad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Tendrás su Espíritu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Producirás fruto garantizado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dices “soy yo”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Pero no quieres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puedes hacer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Rogarle a Dios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te dé el deseo de entregarte a Él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lo que Él hace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43rofhcf1ns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Cristiano: ¿Qué necesitas cambiar?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Deja que el Espíritu Santo te guíe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cada una de las tres áreas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relación con Dios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vida/santidad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Tu discipulado/guiar a otros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necesitas cambiar?</w:t>
      </w:r>
    </w:p>
    <w:p w:rsidR="00000000" w:rsidDel="00000000" w:rsidP="00000000" w:rsidRDefault="00000000" w:rsidRPr="0000000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tqnqpgij89ll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Comunión: Terminamos frente a la cruz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Muy apropiado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por la cruz que podemos entrar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ser hijos de Dios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Dios nos sigue cambiando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produce frutos en nosotros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podemos estar delante del Padre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Aun cuando nuestros frutos</w:t>
      </w:r>
    </w:p>
    <w:p w:rsidR="00000000" w:rsidDel="00000000" w:rsidP="00000000" w:rsidRDefault="00000000" w:rsidRPr="00000000">
      <w:pPr>
        <w:numPr>
          <w:ilvl w:val="3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corresponden a nuestro estado en Cristo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Agradecemos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Adoramos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Dejamos que el Espíritu Santo nos guíe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lineRule="auto"/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tomar nuestro próximo paso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